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6BF" w:rsidRDefault="003D16BF" w:rsidP="003D16BF">
      <w:pPr>
        <w:pStyle w:val="NormalWeb"/>
        <w:shd w:val="clear" w:color="auto" w:fill="F7FCFE"/>
        <w:spacing w:before="75" w:beforeAutospacing="0" w:after="75" w:afterAutospacing="0"/>
        <w:rPr>
          <w:rFonts w:ascii="Arial" w:hAnsi="Arial" w:cs="Arial"/>
          <w:color w:val="000000"/>
          <w:sz w:val="18"/>
          <w:szCs w:val="18"/>
          <w:lang w:val="en-US"/>
        </w:rPr>
      </w:pPr>
      <w:r>
        <w:rPr>
          <w:rFonts w:ascii="Arial" w:hAnsi="Arial" w:cs="Arial"/>
          <w:color w:val="000000"/>
          <w:sz w:val="18"/>
          <w:szCs w:val="18"/>
        </w:rPr>
        <w:t>Identify a major city outside the state where you are currently living.  Your task is to investigate the city for lodging options.  Use the following characteristics during your search:</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The tourists are a family with a young child.</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The desired location is downtown near shopping and attractions</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The dates are September 14th-18th, and select a year at least one year in the future.</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You are to identify three types of hotels in the city:</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1. luxury, full service property</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2. midscale, either extended stay, all suite, or full service</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3. limited service, budget</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Using the following systems, investigate the options for the family.  You will want to refer to your reading for specifics about each mode of reservations.</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Internet distribution system</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chain CRS</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property CRS</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800 number call</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Facebook</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Twitter</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 Seven Apps and other mobile technologies available</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Summarize the usability, information received, and options available for the family.  Evaluate and analyze the sites and systems.  Finally, identify the best option for the family and the reason for your choice.</w:t>
      </w:r>
    </w:p>
    <w:p w:rsidR="003D16BF" w:rsidRDefault="003D16BF" w:rsidP="003D16BF">
      <w:pPr>
        <w:pStyle w:val="NormalWeb"/>
        <w:shd w:val="clear" w:color="auto" w:fill="F7FCFE"/>
        <w:spacing w:before="75" w:beforeAutospacing="0" w:after="75" w:afterAutospacing="0"/>
        <w:rPr>
          <w:rFonts w:ascii="Arial" w:hAnsi="Arial" w:cs="Arial"/>
          <w:color w:val="000000"/>
          <w:sz w:val="18"/>
          <w:szCs w:val="18"/>
        </w:rPr>
      </w:pPr>
      <w:r>
        <w:rPr>
          <w:rFonts w:ascii="Arial" w:hAnsi="Arial" w:cs="Arial"/>
          <w:color w:val="000000"/>
          <w:sz w:val="18"/>
          <w:szCs w:val="18"/>
        </w:rPr>
        <w:t>Your response should be a minimum of two pages in length, double-spaced.  All sources used, including the textbook, must be referenced; paraphrased and quoted material must have accompanying citations, and be cited per APA guidelines.</w:t>
      </w:r>
    </w:p>
    <w:p w:rsidR="00BE4947" w:rsidRPr="003D16BF" w:rsidRDefault="00BE4947" w:rsidP="003D16BF">
      <w:bookmarkStart w:id="0" w:name="_GoBack"/>
      <w:bookmarkEnd w:id="0"/>
    </w:p>
    <w:sectPr w:rsidR="00BE4947" w:rsidRPr="003D1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237"/>
    <w:multiLevelType w:val="multilevel"/>
    <w:tmpl w:val="4B9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5A50"/>
    <w:multiLevelType w:val="multilevel"/>
    <w:tmpl w:val="D1B23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50CDA"/>
    <w:multiLevelType w:val="multilevel"/>
    <w:tmpl w:val="89B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B50DB"/>
    <w:multiLevelType w:val="multilevel"/>
    <w:tmpl w:val="3B687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B2357"/>
    <w:multiLevelType w:val="multilevel"/>
    <w:tmpl w:val="EC14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60AAD"/>
    <w:multiLevelType w:val="multilevel"/>
    <w:tmpl w:val="6BB2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B4D96"/>
    <w:multiLevelType w:val="multilevel"/>
    <w:tmpl w:val="8A9C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F5A61"/>
    <w:multiLevelType w:val="multilevel"/>
    <w:tmpl w:val="FB906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310A5"/>
    <w:multiLevelType w:val="multilevel"/>
    <w:tmpl w:val="8054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A04875"/>
    <w:multiLevelType w:val="multilevel"/>
    <w:tmpl w:val="013A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17F58"/>
    <w:multiLevelType w:val="multilevel"/>
    <w:tmpl w:val="540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072EA"/>
    <w:multiLevelType w:val="multilevel"/>
    <w:tmpl w:val="B6E8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53C79"/>
    <w:multiLevelType w:val="multilevel"/>
    <w:tmpl w:val="38D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7100D"/>
    <w:multiLevelType w:val="multilevel"/>
    <w:tmpl w:val="D41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B4E6A"/>
    <w:multiLevelType w:val="multilevel"/>
    <w:tmpl w:val="F61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E261E"/>
    <w:multiLevelType w:val="multilevel"/>
    <w:tmpl w:val="272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17460"/>
    <w:multiLevelType w:val="multilevel"/>
    <w:tmpl w:val="C6E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B2898"/>
    <w:multiLevelType w:val="multilevel"/>
    <w:tmpl w:val="276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4677C"/>
    <w:multiLevelType w:val="multilevel"/>
    <w:tmpl w:val="AFE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F7A7D"/>
    <w:multiLevelType w:val="multilevel"/>
    <w:tmpl w:val="BC2E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01C02"/>
    <w:multiLevelType w:val="multilevel"/>
    <w:tmpl w:val="6C20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CE71E0"/>
    <w:multiLevelType w:val="multilevel"/>
    <w:tmpl w:val="C94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E6D08"/>
    <w:multiLevelType w:val="multilevel"/>
    <w:tmpl w:val="46C4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A32684"/>
    <w:multiLevelType w:val="multilevel"/>
    <w:tmpl w:val="A4F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E6BC1"/>
    <w:multiLevelType w:val="multilevel"/>
    <w:tmpl w:val="36C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A077C"/>
    <w:multiLevelType w:val="multilevel"/>
    <w:tmpl w:val="7C74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2"/>
  </w:num>
  <w:num w:numId="4">
    <w:abstractNumId w:val="7"/>
  </w:num>
  <w:num w:numId="5">
    <w:abstractNumId w:val="2"/>
  </w:num>
  <w:num w:numId="6">
    <w:abstractNumId w:val="13"/>
  </w:num>
  <w:num w:numId="7">
    <w:abstractNumId w:val="10"/>
  </w:num>
  <w:num w:numId="8">
    <w:abstractNumId w:val="18"/>
  </w:num>
  <w:num w:numId="9">
    <w:abstractNumId w:val="8"/>
  </w:num>
  <w:num w:numId="10">
    <w:abstractNumId w:val="4"/>
  </w:num>
  <w:num w:numId="11">
    <w:abstractNumId w:val="5"/>
  </w:num>
  <w:num w:numId="12">
    <w:abstractNumId w:val="0"/>
  </w:num>
  <w:num w:numId="13">
    <w:abstractNumId w:val="25"/>
  </w:num>
  <w:num w:numId="14">
    <w:abstractNumId w:val="20"/>
  </w:num>
  <w:num w:numId="15">
    <w:abstractNumId w:val="6"/>
  </w:num>
  <w:num w:numId="16">
    <w:abstractNumId w:val="9"/>
  </w:num>
  <w:num w:numId="17">
    <w:abstractNumId w:val="1"/>
  </w:num>
  <w:num w:numId="18">
    <w:abstractNumId w:val="23"/>
  </w:num>
  <w:num w:numId="19">
    <w:abstractNumId w:val="14"/>
  </w:num>
  <w:num w:numId="20">
    <w:abstractNumId w:val="3"/>
  </w:num>
  <w:num w:numId="21">
    <w:abstractNumId w:val="24"/>
  </w:num>
  <w:num w:numId="22">
    <w:abstractNumId w:val="11"/>
  </w:num>
  <w:num w:numId="23">
    <w:abstractNumId w:val="17"/>
  </w:num>
  <w:num w:numId="24">
    <w:abstractNumId w:val="22"/>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oxqAcYu+tYsAAAA"/>
  </w:docVars>
  <w:rsids>
    <w:rsidRoot w:val="0035337F"/>
    <w:rsid w:val="000301AF"/>
    <w:rsid w:val="000425BC"/>
    <w:rsid w:val="00060BA4"/>
    <w:rsid w:val="000B5D58"/>
    <w:rsid w:val="000E6537"/>
    <w:rsid w:val="001220B3"/>
    <w:rsid w:val="001628E9"/>
    <w:rsid w:val="001A0822"/>
    <w:rsid w:val="001C4668"/>
    <w:rsid w:val="001E389A"/>
    <w:rsid w:val="00260439"/>
    <w:rsid w:val="002A27E7"/>
    <w:rsid w:val="0030009C"/>
    <w:rsid w:val="00316AFB"/>
    <w:rsid w:val="0035337F"/>
    <w:rsid w:val="003C3AC9"/>
    <w:rsid w:val="003D16BF"/>
    <w:rsid w:val="004242AF"/>
    <w:rsid w:val="00472463"/>
    <w:rsid w:val="004937F1"/>
    <w:rsid w:val="00585BA9"/>
    <w:rsid w:val="005D49B6"/>
    <w:rsid w:val="0061737E"/>
    <w:rsid w:val="00651B42"/>
    <w:rsid w:val="00681153"/>
    <w:rsid w:val="00776A42"/>
    <w:rsid w:val="00790FA6"/>
    <w:rsid w:val="00873C51"/>
    <w:rsid w:val="008B0168"/>
    <w:rsid w:val="00961E3C"/>
    <w:rsid w:val="009D2407"/>
    <w:rsid w:val="00A2504D"/>
    <w:rsid w:val="00B20912"/>
    <w:rsid w:val="00B45BC8"/>
    <w:rsid w:val="00B7702C"/>
    <w:rsid w:val="00BE4947"/>
    <w:rsid w:val="00C67BDF"/>
    <w:rsid w:val="00CB17A0"/>
    <w:rsid w:val="00CD1BAF"/>
    <w:rsid w:val="00D86A14"/>
    <w:rsid w:val="00D90E05"/>
    <w:rsid w:val="00DB0746"/>
    <w:rsid w:val="00E648BB"/>
    <w:rsid w:val="00F030D9"/>
    <w:rsid w:val="00F84882"/>
    <w:rsid w:val="00FD2D1C"/>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48</cp:revision>
  <dcterms:created xsi:type="dcterms:W3CDTF">2018-01-26T03:44:00Z</dcterms:created>
  <dcterms:modified xsi:type="dcterms:W3CDTF">2018-01-27T03:48:00Z</dcterms:modified>
</cp:coreProperties>
</file>