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DFE53" w14:textId="77777777" w:rsidR="00713840" w:rsidRDefault="00713840" w:rsidP="0071384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32"/>
          <w:szCs w:val="32"/>
        </w:rPr>
        <w:t xml:space="preserve">This question is about transmission lines and matching </w:t>
      </w:r>
    </w:p>
    <w:p w14:paraId="27829E28" w14:textId="77777777" w:rsidR="00713840" w:rsidRDefault="00713840" w:rsidP="0071384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32"/>
          <w:szCs w:val="32"/>
        </w:rPr>
        <w:t>(a) Given a 9-volt source with impedance Rs = 25Ω is connected to a transmission line with Z</w:t>
      </w:r>
      <w:r>
        <w:rPr>
          <w:rFonts w:ascii="Arial" w:hAnsi="Arial" w:cs="Arial"/>
          <w:color w:val="000000"/>
          <w:sz w:val="21"/>
          <w:szCs w:val="21"/>
        </w:rPr>
        <w:t xml:space="preserve">0 </w:t>
      </w:r>
      <w:r>
        <w:rPr>
          <w:rFonts w:ascii="Arial" w:hAnsi="Arial" w:cs="Arial"/>
          <w:color w:val="000000"/>
          <w:sz w:val="32"/>
          <w:szCs w:val="32"/>
        </w:rPr>
        <w:t xml:space="preserve">= 50Ω, length = 0.1m and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V</w:t>
      </w:r>
      <w:r>
        <w:rPr>
          <w:rFonts w:ascii="Arial" w:hAnsi="Arial" w:cs="Arial"/>
          <w:color w:val="000000"/>
          <w:sz w:val="21"/>
          <w:szCs w:val="21"/>
        </w:rPr>
        <w:t>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= 1*10</w:t>
      </w:r>
      <w:r>
        <w:rPr>
          <w:rFonts w:ascii="Arial" w:hAnsi="Arial" w:cs="Arial"/>
          <w:color w:val="000000"/>
          <w:position w:val="10"/>
          <w:sz w:val="21"/>
          <w:szCs w:val="21"/>
        </w:rPr>
        <w:t xml:space="preserve">8 </w:t>
      </w:r>
      <w:r>
        <w:rPr>
          <w:rFonts w:ascii="Arial" w:hAnsi="Arial" w:cs="Arial"/>
          <w:color w:val="000000"/>
          <w:sz w:val="32"/>
          <w:szCs w:val="32"/>
        </w:rPr>
        <w:t>m/s followed by a load Z</w:t>
      </w:r>
      <w:r>
        <w:rPr>
          <w:rFonts w:ascii="Arial" w:hAnsi="Arial" w:cs="Arial"/>
          <w:color w:val="000000"/>
          <w:sz w:val="21"/>
          <w:szCs w:val="21"/>
        </w:rPr>
        <w:t xml:space="preserve">L </w:t>
      </w:r>
      <w:r>
        <w:rPr>
          <w:rFonts w:ascii="Arial" w:hAnsi="Arial" w:cs="Arial"/>
          <w:color w:val="000000"/>
          <w:sz w:val="32"/>
          <w:szCs w:val="32"/>
        </w:rPr>
        <w:t xml:space="preserve">= 75Ω calculate. </w:t>
      </w:r>
    </w:p>
    <w:p w14:paraId="58FA27F7" w14:textId="77777777" w:rsidR="00713840" w:rsidRDefault="00713840" w:rsidP="0071384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32"/>
          <w:szCs w:val="32"/>
        </w:rPr>
        <w:t>(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i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)  The initial voltage on the line. </w:t>
      </w:r>
      <w:r>
        <w:rPr>
          <w:rFonts w:ascii="MS Mincho" w:eastAsia="MS Mincho" w:hAnsi="MS Mincho" w:cs="MS Mincho" w:hint="eastAsia"/>
          <w:color w:val="000000"/>
        </w:rPr>
        <w:t> </w:t>
      </w:r>
      <w:r>
        <w:rPr>
          <w:rFonts w:ascii="Arial" w:hAnsi="Arial" w:cs="Arial"/>
          <w:color w:val="000000"/>
          <w:sz w:val="32"/>
          <w:szCs w:val="32"/>
        </w:rPr>
        <w:t xml:space="preserve">[1 mark] </w:t>
      </w:r>
      <w:r>
        <w:rPr>
          <w:rFonts w:ascii="MS Mincho" w:eastAsia="MS Mincho" w:hAnsi="MS Mincho" w:cs="MS Mincho" w:hint="eastAsia"/>
          <w:color w:val="000000"/>
        </w:rPr>
        <w:t> </w:t>
      </w:r>
    </w:p>
    <w:p w14:paraId="0FDC1ADB" w14:textId="77777777" w:rsidR="00713840" w:rsidRDefault="00713840" w:rsidP="0071384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32"/>
          <w:szCs w:val="32"/>
        </w:rPr>
        <w:t xml:space="preserve">(ii)  The voltage at the load after 5T (where T is the time taken to travel from one end of the line to the other), sketch a bounce diagram </w:t>
      </w:r>
      <w:r>
        <w:rPr>
          <w:rFonts w:ascii="MS Mincho" w:eastAsia="MS Mincho" w:hAnsi="MS Mincho" w:cs="MS Mincho" w:hint="eastAsia"/>
          <w:color w:val="000000"/>
        </w:rPr>
        <w:t> </w:t>
      </w:r>
    </w:p>
    <w:p w14:paraId="09FEFB29" w14:textId="77777777" w:rsidR="00713840" w:rsidRDefault="00713840" w:rsidP="0071384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32"/>
          <w:szCs w:val="32"/>
        </w:rPr>
        <w:t xml:space="preserve">(iii)  The voltage the line will settle to. </w:t>
      </w:r>
      <w:r>
        <w:rPr>
          <w:rFonts w:ascii="MS Mincho" w:eastAsia="MS Mincho" w:hAnsi="MS Mincho" w:cs="MS Mincho" w:hint="eastAsia"/>
          <w:color w:val="000000"/>
        </w:rPr>
        <w:t> </w:t>
      </w:r>
    </w:p>
    <w:p w14:paraId="4398805C" w14:textId="5A855085" w:rsidR="00713840" w:rsidRPr="00713840" w:rsidRDefault="00713840" w:rsidP="0071384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32"/>
          <w:szCs w:val="32"/>
        </w:rPr>
        <w:t xml:space="preserve">(iv)  When and why are transmission lines required? </w:t>
      </w:r>
      <w:r>
        <w:rPr>
          <w:rFonts w:ascii="MS Mincho" w:eastAsia="MS Mincho" w:hAnsi="MS Mincho" w:cs="MS Mincho" w:hint="eastAsia"/>
          <w:color w:val="000000"/>
        </w:rPr>
        <w:t> </w:t>
      </w:r>
    </w:p>
    <w:p w14:paraId="4C8132B2" w14:textId="77777777" w:rsidR="00713840" w:rsidRDefault="00713840" w:rsidP="0071384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Question 2 continued </w:t>
      </w:r>
    </w:p>
    <w:p w14:paraId="1382B860" w14:textId="77777777" w:rsidR="00713840" w:rsidRDefault="00713840" w:rsidP="0071384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32"/>
          <w:szCs w:val="32"/>
        </w:rPr>
        <w:t xml:space="preserve">(b) Given the PCB mounted 200MHz chip antenna shown in Figure 2 and a measured value of 20+70j design an L match. State all assumptions. </w:t>
      </w:r>
    </w:p>
    <w:p w14:paraId="18E7E8F5" w14:textId="77777777" w:rsidR="00713840" w:rsidRDefault="00713840" w:rsidP="0071384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32"/>
          <w:szCs w:val="32"/>
        </w:rPr>
        <w:t xml:space="preserve">Matching circuit </w:t>
      </w:r>
    </w:p>
    <w:p w14:paraId="13E0CDAE" w14:textId="531B403B" w:rsidR="00713840" w:rsidRDefault="00713840" w:rsidP="0071384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en-GB"/>
        </w:rPr>
        <w:drawing>
          <wp:inline distT="0" distB="0" distL="0" distR="0" wp14:anchorId="29621C05" wp14:editId="0FF55DC6">
            <wp:extent cx="85725" cy="12192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  <w:lang w:eastAsia="en-GB"/>
        </w:rPr>
        <w:drawing>
          <wp:inline distT="0" distB="0" distL="0" distR="0" wp14:anchorId="33D9A9EF" wp14:editId="5533E7B8">
            <wp:extent cx="1419225" cy="1266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  <w:lang w:eastAsia="en-GB"/>
        </w:rPr>
        <w:drawing>
          <wp:inline distT="0" distB="0" distL="0" distR="0" wp14:anchorId="4058FF8E" wp14:editId="11DDB2B4">
            <wp:extent cx="180975" cy="180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  <w:lang w:eastAsia="en-GB"/>
        </w:rPr>
        <w:drawing>
          <wp:inline distT="0" distB="0" distL="0" distR="0" wp14:anchorId="3150BA3C" wp14:editId="4E0B8580">
            <wp:extent cx="1133475" cy="28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  <w:lang w:eastAsia="en-GB"/>
        </w:rPr>
        <w:drawing>
          <wp:inline distT="0" distB="0" distL="0" distR="0" wp14:anchorId="01056CDD" wp14:editId="721BDE53">
            <wp:extent cx="3343275" cy="85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F5B69" w14:textId="77777777" w:rsidR="00713840" w:rsidRDefault="00713840" w:rsidP="0071384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32"/>
          <w:szCs w:val="32"/>
        </w:rPr>
        <w:t xml:space="preserve">Length =7.2cm </w:t>
      </w:r>
    </w:p>
    <w:p w14:paraId="43A2A4C2" w14:textId="77777777" w:rsidR="00713840" w:rsidRDefault="00713840" w:rsidP="0071384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32"/>
          <w:szCs w:val="32"/>
        </w:rPr>
        <w:t xml:space="preserve">Figure 2 PCB chip antenna with matching area. </w:t>
      </w:r>
    </w:p>
    <w:p w14:paraId="6C0B8E19" w14:textId="77777777" w:rsidR="00D86875" w:rsidRDefault="00D86875"/>
    <w:sectPr w:rsidR="00D868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3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840"/>
    <w:rsid w:val="00713840"/>
    <w:rsid w:val="00D8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2939E"/>
  <w15:chartTrackingRefBased/>
  <w15:docId w15:val="{09C26523-A362-4938-B986-4F63751B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840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Asad Ullah</dc:creator>
  <cp:keywords/>
  <dc:description/>
  <cp:lastModifiedBy>Asad Ullah</cp:lastModifiedBy>
  <cp:revision>1</cp:revision>
  <dcterms:created xsi:type="dcterms:W3CDTF">2021-01-20T22:05:00Z</dcterms:created>
  <dcterms:modified xsi:type="dcterms:W3CDTF">2021-01-20T22:06:00Z</dcterms:modified>
</cp:coreProperties>
</file>