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139A" w14:textId="43DD5140" w:rsidR="001A7E44" w:rsidRPr="001A7E44" w:rsidRDefault="001A7E44" w:rsidP="001A7E4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</w:t>
      </w:r>
      <w:r w:rsidRPr="001A7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 17 OUTLINE</w:t>
      </w:r>
    </w:p>
    <w:p w14:paraId="63EDC5C2" w14:textId="77777777" w:rsidR="001A7E44" w:rsidRPr="00A17D6C" w:rsidRDefault="001A7E44" w:rsidP="001A7E44">
      <w:pPr>
        <w:spacing w:before="100" w:beforeAutospacing="1" w:after="100" w:afterAutospacing="1" w:line="270" w:lineRule="atLeast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62E2F959" w14:textId="1C82E090" w:rsidR="001A7E44" w:rsidRPr="001A7E44" w:rsidRDefault="001A7E44" w:rsidP="001A7E44">
      <w:pPr>
        <w:spacing w:before="100" w:beforeAutospacing="1" w:after="100" w:afterAutospacing="1" w:line="270" w:lineRule="atLeast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I. Introduction: Homestead Strike</w:t>
      </w:r>
    </w:p>
    <w:p w14:paraId="3884B5A8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Andrew Carnegie owned steel mills at Homestead, Pennsylvania, and wanted to run them without union contracts.</w:t>
      </w:r>
    </w:p>
    <w:p w14:paraId="5639BE34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In July of 1892, a pitched battle took place between 300 private company policemen and armed strikers, resulting in several lives lost and defeat for the union in the nation’s most famous labor strike.</w:t>
      </w:r>
    </w:p>
    <w:p w14:paraId="0042B85F" w14:textId="77777777" w:rsidR="001A7E44" w:rsidRPr="001A7E44" w:rsidRDefault="001A7E44" w:rsidP="001A7E44">
      <w:pPr>
        <w:spacing w:before="100" w:beforeAutospacing="1" w:after="100" w:afterAutospacing="1" w:line="270" w:lineRule="atLeast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II. The Populist Challenge</w:t>
      </w:r>
    </w:p>
    <w:p w14:paraId="1AA7C212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Farmers’ Revolt</w:t>
      </w:r>
    </w:p>
    <w:p w14:paraId="30CCF0C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Farmers faced increasing economic insecurity.</w:t>
      </w:r>
    </w:p>
    <w:p w14:paraId="413EBC8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Farmers sought to improve their condition through the Farmers’ Alliance.</w:t>
      </w:r>
    </w:p>
    <w:p w14:paraId="1ED33ABF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B. The People’s Party</w:t>
      </w:r>
    </w:p>
    <w:p w14:paraId="2881719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People’s, or Populist, Party emerged from the Farmers’ Alliance in the 1890s.</w:t>
      </w:r>
    </w:p>
    <w:p w14:paraId="08EFEDF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Spoke for all the producing classes</w:t>
      </w:r>
    </w:p>
    <w:p w14:paraId="778938C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Populists embarked on a remarkable effort of community organization and education.</w:t>
      </w:r>
    </w:p>
    <w:p w14:paraId="66551E6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Populists embraced modern technologies—the railroad, the telegraph, and the national market—and pushed the federal government to regulate them in the public interest.</w:t>
      </w:r>
    </w:p>
    <w:p w14:paraId="6A7B9700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C. The Populist Platform</w:t>
      </w:r>
    </w:p>
    <w:p w14:paraId="225CCF7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Populist platform of 1892 remains a classic document of American reform.</w:t>
      </w:r>
    </w:p>
    <w:p w14:paraId="6A5988CA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7793A7BF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25DE8B8D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3D03E081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21B859D3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08A23079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5D8EDFDD" w14:textId="385AA614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D. The Populist Coalition</w:t>
      </w:r>
    </w:p>
    <w:p w14:paraId="4D2F1BD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Populists made remarkable efforts to unite black and white small farmers on a common political and economic program.</w:t>
      </w:r>
    </w:p>
    <w:p w14:paraId="234CF3C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Colored Farmers Alliance</w:t>
      </w:r>
    </w:p>
    <w:p w14:paraId="5A311B3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While many blacks refused to abandon Lincoln’s party, others were attracted by the Populist program.</w:t>
      </w:r>
    </w:p>
    <w:p w14:paraId="28EE0BD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The Populist movement also engaged the energies of thousands of reform-minded women with farm and labor backgrounds.</w:t>
      </w:r>
    </w:p>
    <w:p w14:paraId="4F48D81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Mary Elizabeth Lease</w:t>
      </w:r>
    </w:p>
    <w:p w14:paraId="389627B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In 1892, presidential candidate James Weaver won over 1 million votes.</w:t>
      </w:r>
    </w:p>
    <w:p w14:paraId="737F91DE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E. The Government and Labor</w:t>
      </w:r>
    </w:p>
    <w:p w14:paraId="000BD66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severe depression that began in 1893 led to increased conflict between capital and labor.</w:t>
      </w:r>
    </w:p>
    <w:p w14:paraId="612DF94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Coxey’s Army</w:t>
      </w:r>
    </w:p>
    <w:p w14:paraId="3BC0DEE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Pullman Strike of 1894 saw the labor leader Eugene Debs jailed.</w:t>
      </w:r>
    </w:p>
    <w:p w14:paraId="7135122C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F. Populism and Labor</w:t>
      </w:r>
    </w:p>
    <w:p w14:paraId="1C07074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Populists made determined efforts to appeal to industrial workers but ultimately failed to get labor’s support.</w:t>
      </w:r>
    </w:p>
    <w:p w14:paraId="54AF6B8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2. Working-class voters in 1894 shifted </w:t>
      </w:r>
      <w:proofErr w:type="spellStart"/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en</w:t>
      </w:r>
      <w:proofErr w:type="spellEnd"/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masse to the Republicans rather than the Populists.</w:t>
      </w:r>
    </w:p>
    <w:p w14:paraId="68BD55D0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G. Bryan and Free Silver</w:t>
      </w:r>
    </w:p>
    <w:p w14:paraId="4291EDB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In 1896, Democrats and Populists joined to support William Jennings Bryan for the presidency.</w:t>
      </w:r>
    </w:p>
    <w:p w14:paraId="735A826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Called for free silver</w:t>
      </w:r>
    </w:p>
    <w:p w14:paraId="724A080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Condemned the gold standard</w:t>
      </w:r>
    </w:p>
    <w:p w14:paraId="1D22E78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c. Championed a government helping ordinary Americans</w:t>
      </w:r>
    </w:p>
    <w:p w14:paraId="608AE467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FDB41DE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31979D31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5F1A2BE5" w14:textId="397AA84E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H. The Campaign of 1896</w:t>
      </w:r>
    </w:p>
    <w:p w14:paraId="0A12CCF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Republicans nominated the Ohio governor William McKinley.</w:t>
      </w:r>
    </w:p>
    <w:p w14:paraId="0E4D818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election of 1896 is sometimes called the first modern presidential campaign.</w:t>
      </w:r>
    </w:p>
    <w:p w14:paraId="4E6F36E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Mark Hanna</w:t>
      </w:r>
    </w:p>
    <w:p w14:paraId="1B99A5AB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McKinley’s victory shattered the political stalemate that had persisted since 1876 and created one of the most enduring political majorities in American history.</w:t>
      </w:r>
    </w:p>
    <w:p w14:paraId="7075469E" w14:textId="706DA70B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III. The Segregated South</w:t>
      </w:r>
    </w:p>
    <w:p w14:paraId="5E230FC3" w14:textId="4FEE83FE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A. The Redeemers in Power</w:t>
      </w:r>
    </w:p>
    <w:p w14:paraId="0220892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Upon achieving power, the Redeemers moved to undo Reconstruction as much as possible.</w:t>
      </w:r>
    </w:p>
    <w:p w14:paraId="35396FE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Public school systems hardest hit</w:t>
      </w:r>
    </w:p>
    <w:p w14:paraId="7787FF7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New laws authorized the arrest of virtually any person without employment and greatly increased the penalties for petty crimes.</w:t>
      </w:r>
    </w:p>
    <w:p w14:paraId="37604854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B. The Failure of the New South Dream</w:t>
      </w:r>
    </w:p>
    <w:p w14:paraId="03C39F1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region as a whole sank deeper and deeper into poverty.</w:t>
      </w:r>
    </w:p>
    <w:p w14:paraId="02BB6118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C. Black Life in the South</w:t>
      </w:r>
    </w:p>
    <w:p w14:paraId="6988957B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As the most disadvantaged rural southerners, black farmers suffered the most from the region’s condition.</w:t>
      </w:r>
    </w:p>
    <w:p w14:paraId="37DB7FA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Blacks owned less land in 1900 than they had at the end of Reconstruction.</w:t>
      </w:r>
    </w:p>
    <w:p w14:paraId="7ABC1C3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Cities supported the growth of a black middle class.</w:t>
      </w:r>
    </w:p>
    <w:p w14:paraId="1D92D32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Blacks were barred from skilled and supervisory positions, and the labor market remained rigidly segregated.</w:t>
      </w:r>
    </w:p>
    <w:p w14:paraId="24BA638B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D. The Kansas Exodus</w:t>
      </w:r>
    </w:p>
    <w:p w14:paraId="1D899B1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African-Americans migrated to Kansas, seeking political equality, freedom from violence, access to education, and economic opportunity.</w:t>
      </w:r>
    </w:p>
    <w:p w14:paraId="430ED7A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Most African-Americans had little alternative but to stay in the South.</w:t>
      </w:r>
    </w:p>
    <w:p w14:paraId="2B73306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Most northern employers refused to offer jobs to blacks.</w:t>
      </w:r>
    </w:p>
    <w:p w14:paraId="7D13BA7F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E. The Transformation of Black Politics</w:t>
      </w:r>
    </w:p>
    <w:p w14:paraId="78E6A25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Political opportunities became more and more restricted.</w:t>
      </w:r>
    </w:p>
    <w:p w14:paraId="42EF5F9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banner of political leadership passed to black women activists.</w:t>
      </w:r>
    </w:p>
    <w:p w14:paraId="7432F84C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National Association of Colored Women</w:t>
      </w:r>
    </w:p>
    <w:p w14:paraId="626C70A5" w14:textId="52C1A52F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F. The Elimination of Black Voting</w:t>
      </w:r>
    </w:p>
    <w:p w14:paraId="752A5FA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For nearly a generation after the end of Reconstruction, black southerners continued to cast ballots.</w:t>
      </w:r>
    </w:p>
    <w:p w14:paraId="75A4713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Between 1890 and 1906, every southern state enacted laws or constitutional provisions meant to eliminate the black vote.</w:t>
      </w:r>
    </w:p>
    <w:p w14:paraId="40984C6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Numerous poor and illiterate whites also lost the right to vote.</w:t>
      </w:r>
    </w:p>
    <w:p w14:paraId="2DB719C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The elimination of black and white voters could not have been accomplished without the approval of the North.</w:t>
      </w:r>
    </w:p>
    <w:p w14:paraId="6463C5E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5. Booker T. Washington, a former slave, emphasized vocational education over political equality.</w:t>
      </w:r>
    </w:p>
    <w:p w14:paraId="62ABD8A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In writings and speeches such as the "Atlanta Compromise" (1895), Washington urged blacks to adjust to segregation and abandon agitation for civil and political rights.</w:t>
      </w:r>
    </w:p>
    <w:p w14:paraId="75A35F2C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G. The Law of Segregation</w:t>
      </w:r>
    </w:p>
    <w:p w14:paraId="1787196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1. In 1896, in the landmark decision in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Plessy v. Ferguson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, the Supreme Court gave its approval to state laws requiring separate facilities for blacks and whites.</w:t>
      </w:r>
    </w:p>
    <w:p w14:paraId="34E5D54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John Marshall Harlan was the lone dissenter on the Court.</w:t>
      </w:r>
    </w:p>
    <w:p w14:paraId="7034480E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H. Segregation and White Domination</w:t>
      </w:r>
    </w:p>
    <w:p w14:paraId="20BD2890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1. States reacted to the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Plessy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decision by passing laws mandating racial segregation in every aspect of southern life.</w:t>
      </w:r>
    </w:p>
    <w:p w14:paraId="13C9F04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No black high school existed in the South by 1900.</w:t>
      </w:r>
    </w:p>
    <w:p w14:paraId="4514D1E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point was not so much to keep the races apart as to ensure that when they came into contact with each other, whites held the upper hand.</w:t>
      </w:r>
    </w:p>
    <w:p w14:paraId="4AC6590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Voices of Freedom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(Primary Source document feature) includes a section from W. E. B. Du </w:t>
      </w:r>
      <w:proofErr w:type="spellStart"/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Bois’s</w:t>
      </w:r>
      <w:proofErr w:type="spellEnd"/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The Souls of Black Folk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in which he calls for the recognition of blacks as full members of American society.</w:t>
      </w:r>
    </w:p>
    <w:p w14:paraId="6FC35921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3652128C" w14:textId="20762703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I. The Rise of Lynching</w:t>
      </w:r>
    </w:p>
    <w:p w14:paraId="059E56C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Those blacks who sought to challenge the system or who refused to accept the demeaning behavior that was a daily feature of southern life faced violence.</w:t>
      </w:r>
    </w:p>
    <w:p w14:paraId="2673186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Many white southerners considered preserving the purity of white womanhood a justification of extralegal vengeance.</w:t>
      </w:r>
    </w:p>
    <w:p w14:paraId="287C360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charge of rape was a "bare lie."</w:t>
      </w:r>
    </w:p>
    <w:p w14:paraId="4030B79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Voices of Freedom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(Primary Source document feature) includes a portion of "Lynch Law in all Its Phases" (1893), a speech by Ida B. Wells on the evils of lynching.</w:t>
      </w:r>
    </w:p>
    <w:p w14:paraId="280076B9" w14:textId="76D65058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J. Politics, Religion, and Memory</w:t>
      </w:r>
    </w:p>
    <w:p w14:paraId="34D760A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Civil War came to be remembered as a tragic family quarrel among white Americans, in which slavery played a minor role.</w:t>
      </w:r>
    </w:p>
    <w:p w14:paraId="45A3275B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School history books emphasized happy slaves and the evils of Reconstruction.</w:t>
      </w:r>
    </w:p>
    <w:p w14:paraId="1F29953E" w14:textId="043DE53B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IV. Redrawing the Boundaries</w:t>
      </w:r>
    </w:p>
    <w:p w14:paraId="194F346E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New Immigration and the New Nativism</w:t>
      </w:r>
    </w:p>
    <w:p w14:paraId="0E9B2FB0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In the 1890s, 3.5 million immigrants, mostly from southern and eastern Europe, arrived.</w:t>
      </w:r>
    </w:p>
    <w:p w14:paraId="7281309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They were viewed as inferior by native-born Americans and a danger to democracy.</w:t>
      </w:r>
    </w:p>
    <w:p w14:paraId="7B5E6BC0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2F69F64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26E12A07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765D14B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7D7328F0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E5F1B9C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08B2441B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B058E6C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05B75E01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544D6538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61327097" w14:textId="669DF1AD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B. Immigration Restriction</w:t>
      </w:r>
    </w:p>
    <w:p w14:paraId="6716396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new immigration produced a resurgence of racial nationalism in the United States.</w:t>
      </w:r>
    </w:p>
    <w:p w14:paraId="5AA426F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Talk of "race suicide" increased over the declining birth rate among the native-born.</w:t>
      </w:r>
    </w:p>
    <w:p w14:paraId="66788F3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Exclusion was central to efforts to build political communities as older sources of unity splintered.</w:t>
      </w:r>
    </w:p>
    <w:p w14:paraId="3A1A88D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Founded in 1894 by a group of Boston professionals, the Immigration Restriction League distinguished between "old" and "new" immigrants and blamed the latter for national problems.</w:t>
      </w:r>
    </w:p>
    <w:p w14:paraId="26FFAC5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The League called for reducing immigration by barring the illiterate from entering the United States.</w:t>
      </w:r>
    </w:p>
    <w:p w14:paraId="39836D7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Northern and western states experimented with ways to eliminate "undesirable" voters.</w:t>
      </w:r>
    </w:p>
    <w:p w14:paraId="020AF1E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Nearly all the states during the 1890s adopted the secret, or "Australian," ballot to protect voters’ privacy and to limit the participation of illiterates.</w:t>
      </w:r>
    </w:p>
    <w:p w14:paraId="78EF00E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Who Is an American?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(Primary Source document feature) features part of William Birney’s "Deporting Mohammedans" (1897), a letter he wrote protesting the deportation of Muslims from New York City.</w:t>
      </w:r>
    </w:p>
    <w:p w14:paraId="0403BEC0" w14:textId="3C913075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C. Chinese Exclusion and Chinese Rights</w:t>
      </w:r>
    </w:p>
    <w:p w14:paraId="1EB981C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Page Act barred Chinese women from entering the country.</w:t>
      </w:r>
    </w:p>
    <w:p w14:paraId="4DB4615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Chinese Exclusion Act of 1882 barred the Chinese from the United States.</w:t>
      </w:r>
    </w:p>
    <w:p w14:paraId="1C0753B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The Chinese resisted discrimination and fought for their rights in a variety of ways.</w:t>
      </w:r>
    </w:p>
    <w:p w14:paraId="6022AEA0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Chinese demands for equal rights forced the Supreme Court to define the reach of the Fourteenth Amendment.</w:t>
      </w:r>
    </w:p>
    <w:p w14:paraId="2D921D9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a.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Tape v. Hurley</w:t>
      </w:r>
    </w:p>
    <w:p w14:paraId="5986388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b. </w:t>
      </w:r>
      <w:proofErr w:type="spellStart"/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Yick</w:t>
      </w:r>
      <w:proofErr w:type="spellEnd"/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 Wo v. Hopkins</w:t>
      </w:r>
    </w:p>
    <w:p w14:paraId="0D331A2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c.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United States v. Wong Kim Ark</w:t>
      </w:r>
    </w:p>
    <w:p w14:paraId="7C7F7A8C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Fong Yue Ting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(1893) authorized the federal government to expel Chinese aliens without due process of law.</w:t>
      </w:r>
    </w:p>
    <w:p w14:paraId="418D3D0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6. Exclusion profoundly shaped the experiences of Chinese-Americans.</w:t>
      </w:r>
    </w:p>
    <w:p w14:paraId="626B0C3C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D. The Rise of the AFL</w:t>
      </w:r>
    </w:p>
    <w:p w14:paraId="3FC139B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rise of the AFL reflected a shift away from a broadly reformist past to more limited goals.</w:t>
      </w:r>
    </w:p>
    <w:p w14:paraId="72CF9B6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2. Samuel Gompers pioneered "business unionism."</w:t>
      </w:r>
    </w:p>
    <w:p w14:paraId="2189F000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During the 1890s, the labor movement became less and less inclusive.</w:t>
      </w:r>
    </w:p>
    <w:p w14:paraId="43C8F65C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E. The Women’s Era</w:t>
      </w:r>
    </w:p>
    <w:p w14:paraId="0F9FF06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Changes in the women’s movement reflected the same combination of expanding activities and narrowing boundaries.</w:t>
      </w:r>
    </w:p>
    <w:p w14:paraId="05D6761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Through a network of women’s clubs, temperance associations, and social reform organizations, women exerted a growing influence on public affairs.</w:t>
      </w:r>
    </w:p>
    <w:p w14:paraId="0F7DF01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Women’s Christian Temperance Union (WCTU)</w:t>
      </w:r>
    </w:p>
    <w:p w14:paraId="6D701C4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The center of gravity of feminism shifted toward an outlook more in keeping with prevailing racial and ethnic norms.</w:t>
      </w:r>
    </w:p>
    <w:p w14:paraId="00FA0161" w14:textId="77777777" w:rsidR="001A7E44" w:rsidRPr="001A7E44" w:rsidRDefault="001A7E44" w:rsidP="001A7E44">
      <w:pPr>
        <w:spacing w:before="100" w:beforeAutospacing="1" w:after="100" w:afterAutospacing="1" w:line="270" w:lineRule="atLeast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V. Becoming a World Power</w:t>
      </w:r>
    </w:p>
    <w:p w14:paraId="1213863C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New Imperialism</w:t>
      </w:r>
    </w:p>
    <w:p w14:paraId="121174C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America was a second-rate power in the 1880s.</w:t>
      </w:r>
    </w:p>
    <w:p w14:paraId="42B9D87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After 1870, European powers, along with Japan, scrambled to dominate Africa, Asia, and the Middle East, justifying their imperialism as bringing "civilization" to the supposedly backward peoples of the non-European world.</w:t>
      </w:r>
    </w:p>
    <w:p w14:paraId="6EB2FB9A" w14:textId="3AF1D280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B. American Expansionism</w:t>
      </w:r>
    </w:p>
    <w:p w14:paraId="636B305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Territorial expansion had been a part of American life since well before independence. But the 1890s marked a significant turning point in America’s relationship with the rest of the world.</w:t>
      </w:r>
    </w:p>
    <w:p w14:paraId="222A5AF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Most Americans who looked overseas were interested in expanded trade, not territorial possessions.</w:t>
      </w:r>
    </w:p>
    <w:p w14:paraId="4A00FC7A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6D264DBA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76C6D893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5E65D2BF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DCCC38F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1605B7B3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6195C7EE" w14:textId="77777777" w:rsidR="00041F5B" w:rsidRDefault="00041F5B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4DEF8127" w14:textId="7464FEF4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C. The Lure of Empire</w:t>
      </w:r>
    </w:p>
    <w:p w14:paraId="783A987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Religious missionaries spread the nation’s influence overseas during the late nineteenth century.</w:t>
      </w:r>
    </w:p>
    <w:p w14:paraId="7AF7411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A small group of late nineteenth-century thinkers actively promoted American expansionism.</w:t>
      </w:r>
    </w:p>
    <w:p w14:paraId="7A896DA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Josiah Strong</w:t>
      </w:r>
    </w:p>
    <w:p w14:paraId="0541104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Alfred T. Mahan</w:t>
      </w:r>
    </w:p>
    <w:p w14:paraId="2C19BDC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Hawaii was long sought after by Americans and was annexed by the United States in 1898.</w:t>
      </w:r>
    </w:p>
    <w:p w14:paraId="729209D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The depression that began in 1893 heightened the belief that a more aggressive foreign policy was necessary to stimulate American exports.</w:t>
      </w:r>
    </w:p>
    <w:p w14:paraId="678FECF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5. Unifying patriotism dates to the 1890s.</w:t>
      </w:r>
    </w:p>
    <w:p w14:paraId="1783CA8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cult of the flag</w:t>
      </w:r>
    </w:p>
    <w:p w14:paraId="35FD795B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Yellow press</w:t>
      </w:r>
    </w:p>
    <w:p w14:paraId="58256981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D. The "Splendid Little War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"</w:t>
      </w:r>
    </w:p>
    <w:p w14:paraId="2E4D64B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Cuba had fought for independence since 1868.</w:t>
      </w:r>
    </w:p>
    <w:p w14:paraId="6A1D74B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The United States went to war with Spain to win Cuba’s liberty and freedom.</w:t>
      </w:r>
    </w:p>
    <w:p w14:paraId="07130E6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Teller Amendment</w:t>
      </w:r>
    </w:p>
    <w:p w14:paraId="011B9C2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Admiral George Dewey defeated a Spanish fleet at Manila Bay.</w:t>
      </w:r>
    </w:p>
    <w:p w14:paraId="1B42096A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E. Roosevelt at San Juan Hill</w:t>
      </w:r>
    </w:p>
    <w:p w14:paraId="4F6FF668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Rough Riders took San Juan Hill in Cuba.</w:t>
      </w:r>
    </w:p>
    <w:p w14:paraId="154CE36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Black troops</w:t>
      </w:r>
    </w:p>
    <w:p w14:paraId="031B24AE" w14:textId="77777777" w:rsidR="00041F5B" w:rsidRDefault="001A7E44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National hero Teddy Roosevelt was elected governor of New York</w:t>
      </w:r>
      <w:r w:rsidR="00041F5B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</w:p>
    <w:p w14:paraId="11B4EA65" w14:textId="77777777" w:rsidR="00041F5B" w:rsidRDefault="00041F5B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77090E0" w14:textId="77777777" w:rsidR="00041F5B" w:rsidRDefault="00041F5B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F1ACEF2" w14:textId="77777777" w:rsidR="00041F5B" w:rsidRDefault="00041F5B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1736220" w14:textId="77777777" w:rsidR="00041F5B" w:rsidRDefault="00041F5B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6A771B04" w14:textId="228207D6" w:rsidR="001A7E44" w:rsidRPr="001A7E44" w:rsidRDefault="001A7E44" w:rsidP="00041F5B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F. An American Empire</w:t>
      </w:r>
    </w:p>
    <w:p w14:paraId="765445A9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In the treaty with Spain ending the war, the United States acquired the Philippines, Puerto Rico, and the Pacific island of Guam.</w:t>
      </w:r>
    </w:p>
    <w:p w14:paraId="1A01631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Platt Amendment for Cuba</w:t>
      </w:r>
    </w:p>
    <w:p w14:paraId="424395EA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America’s interest in its new possessions had more to do with trade than with gaining wealth from natural resources or from large-scale American settlement.</w:t>
      </w:r>
    </w:p>
    <w:p w14:paraId="35DB1810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In 1899, Secretary of State John Hay announced the Open-Door policy with China.</w:t>
      </w:r>
    </w:p>
    <w:p w14:paraId="3136E06D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G. The Philippine War</w:t>
      </w:r>
    </w:p>
    <w:p w14:paraId="214C7B6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Many believed that American participation in the destruction of Spanish rule would lead to social reform and political self-government.</w:t>
      </w:r>
    </w:p>
    <w:p w14:paraId="0E280FE5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Emilio Aguinaldo led a fight against American colonialism.</w:t>
      </w:r>
    </w:p>
    <w:p w14:paraId="31F66B0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The McKinley administration justified U.S. intervention in the Philippines on the grounds that its aim was to "uplift and civilize and Christianize" the Filipinos.</w:t>
      </w:r>
    </w:p>
    <w:p w14:paraId="5573E2A6" w14:textId="77777777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H. Citizens or Subjects?</w:t>
      </w:r>
    </w:p>
    <w:p w14:paraId="59CAD99D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American rule also brought with it American racial attitudes.</w:t>
      </w:r>
    </w:p>
    <w:p w14:paraId="560B37AC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White man’s burden</w:t>
      </w:r>
    </w:p>
    <w:p w14:paraId="0763A0F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America’s triumphant entry into the ranks of imperial powers sparked an intense debate over the relationship between political democracy, race, and American citizenship.</w:t>
      </w:r>
    </w:p>
    <w:p w14:paraId="14222721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The Foraker Act of 1900 declared Puerto Rico an "insular territory," different from previous territories in the West.</w:t>
      </w:r>
    </w:p>
    <w:p w14:paraId="7D43CDD7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The Insular Cases</w:t>
      </w:r>
    </w:p>
    <w:p w14:paraId="2D3C9B6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4. In the twentieth century, the territories acquired in 1898 would follow different paths.</w:t>
      </w:r>
    </w:p>
    <w:p w14:paraId="09239B36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Hawaii achieved statehood in 1959.</w:t>
      </w:r>
    </w:p>
    <w:p w14:paraId="36062EB3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b. The Philippines got independence in 1946.</w:t>
      </w:r>
    </w:p>
    <w:p w14:paraId="263A58D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c. Puerto Rico is the "world’s oldest colony" as a commonwealth.</w:t>
      </w:r>
    </w:p>
    <w:p w14:paraId="711CBCC9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2631AF72" w14:textId="77777777" w:rsidR="00041F5B" w:rsidRDefault="00041F5B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</w:pPr>
    </w:p>
    <w:p w14:paraId="276E81A7" w14:textId="76834D19" w:rsidR="001A7E44" w:rsidRPr="001A7E44" w:rsidRDefault="001A7E44" w:rsidP="001A7E44">
      <w:pPr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lastRenderedPageBreak/>
        <w:t>I. Drawing the Global Color Line</w:t>
      </w:r>
    </w:p>
    <w:p w14:paraId="5570A5D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American racial attitudes had a global impact in the Age of Empire.</w:t>
      </w:r>
    </w:p>
    <w:p w14:paraId="5D969EC4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Chinese exclusion in the United States influenced anti-Chinese laws adopted in Canada.</w:t>
      </w:r>
    </w:p>
    <w:p w14:paraId="76559C7E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3. American segregation and disenfranchisement became models for Australia and South Africa as they formed new governments.</w:t>
      </w:r>
    </w:p>
    <w:p w14:paraId="4D617F11" w14:textId="5CAD2D96" w:rsidR="001A7E44" w:rsidRPr="001A7E44" w:rsidRDefault="001A7E44" w:rsidP="00041F5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  <w:highlight w:val="yellow"/>
        </w:rPr>
        <w:t>J. "Republic or Empire?"</w:t>
      </w:r>
    </w:p>
    <w:p w14:paraId="30547B3B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1. The Anti-Imperialist League argued that empire was incompatible with democracy.</w:t>
      </w:r>
    </w:p>
    <w:p w14:paraId="340847EC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2. Without any sense of contradiction, proponents of an imperial foreign policy also adopted the language of freedom.</w:t>
      </w:r>
    </w:p>
    <w:p w14:paraId="3CBBF922" w14:textId="77777777" w:rsidR="001A7E44" w:rsidRPr="001A7E44" w:rsidRDefault="001A7E44" w:rsidP="001A7E44">
      <w:pPr>
        <w:spacing w:before="100" w:beforeAutospacing="1" w:after="100" w:afterAutospacing="1" w:line="27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>a. Senator Albert Beveridge</w:t>
      </w:r>
    </w:p>
    <w:p w14:paraId="1251635F" w14:textId="77777777" w:rsidR="001A7E44" w:rsidRPr="001A7E44" w:rsidRDefault="001A7E44" w:rsidP="001A7E44">
      <w:pPr>
        <w:spacing w:before="100" w:beforeAutospacing="1" w:after="100" w:afterAutospacing="1" w:line="270" w:lineRule="atLeast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3. Brooks Adams’s book </w:t>
      </w:r>
      <w:r w:rsidRPr="001A7E44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The New Empire</w:t>
      </w:r>
      <w:r w:rsidRPr="001A7E44">
        <w:rPr>
          <w:rFonts w:ascii="Verdana" w:eastAsia="Times New Roman" w:hAnsi="Verdana" w:cs="Times New Roman"/>
          <w:color w:val="000000"/>
          <w:sz w:val="16"/>
          <w:szCs w:val="16"/>
        </w:rPr>
        <w:t xml:space="preserve"> (1902) predicted that because of its economic power, the United States would soon "outweigh any single empire, if not all empires combined."</w:t>
      </w:r>
    </w:p>
    <w:p w14:paraId="6648BA02" w14:textId="77777777" w:rsidR="00222E6A" w:rsidRDefault="00222E6A"/>
    <w:sectPr w:rsidR="00222E6A" w:rsidSect="0082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44"/>
    <w:rsid w:val="00041F5B"/>
    <w:rsid w:val="001A7E44"/>
    <w:rsid w:val="00222E6A"/>
    <w:rsid w:val="008233CF"/>
    <w:rsid w:val="00A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84A7C"/>
  <w15:chartTrackingRefBased/>
  <w15:docId w15:val="{F2703219-C9A0-4146-AC5B-7AD7C18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E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7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A7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Neyda Rodriguez</dc:creator>
  <cp:keywords/>
  <dc:description/>
  <cp:lastModifiedBy>Neyda Rodriguez</cp:lastModifiedBy>
  <cp:revision>2</cp:revision>
  <cp:lastPrinted>2021-01-27T00:11:00Z</cp:lastPrinted>
  <dcterms:created xsi:type="dcterms:W3CDTF">2021-01-26T23:52:00Z</dcterms:created>
  <dcterms:modified xsi:type="dcterms:W3CDTF">2021-01-27T00:11:00Z</dcterms:modified>
</cp:coreProperties>
</file>