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B5" w:rsidRDefault="009B4B53">
      <w:r w:rsidRPr="009B4B53">
        <w:t>Does the Civil War have any value in today’s society or is it simply buried in America’s historical past?</w:t>
      </w:r>
      <w:r>
        <w:t xml:space="preserve"> 300 essay. </w:t>
      </w:r>
      <w:bookmarkStart w:id="0" w:name="_GoBack"/>
      <w:bookmarkEnd w:id="0"/>
    </w:p>
    <w:sectPr w:rsidR="00386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53"/>
    <w:rsid w:val="00386EB5"/>
    <w:rsid w:val="009B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56A14-393D-49A7-B5E5-5AA9FA4A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</cp:revision>
  <dcterms:created xsi:type="dcterms:W3CDTF">2021-02-20T22:47:00Z</dcterms:created>
  <dcterms:modified xsi:type="dcterms:W3CDTF">2021-02-20T22:47:00Z</dcterms:modified>
</cp:coreProperties>
</file>