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19364" w14:textId="2210291B" w:rsidR="00677430" w:rsidRPr="004D5AD4" w:rsidRDefault="000158CA">
      <w:pPr>
        <w:rPr>
          <w:rFonts w:ascii="Times New Roman" w:hAnsi="Times New Roman" w:cs="Times New Roman"/>
        </w:rPr>
      </w:pPr>
      <w:r w:rsidRPr="004D5AD4">
        <w:rPr>
          <w:rFonts w:ascii="Times New Roman" w:hAnsi="Times New Roman" w:cs="Times New Roman"/>
        </w:rPr>
        <w:t>Writing Assignment Unit #</w:t>
      </w:r>
      <w:r w:rsidR="004B5E06" w:rsidRPr="004D5AD4">
        <w:rPr>
          <w:rFonts w:ascii="Times New Roman" w:hAnsi="Times New Roman" w:cs="Times New Roman"/>
        </w:rPr>
        <w:t>2</w:t>
      </w:r>
    </w:p>
    <w:p w14:paraId="6086A9D9" w14:textId="5F8439C0" w:rsidR="00BD2EA9" w:rsidRPr="004D5AD4" w:rsidRDefault="00080224">
      <w:pPr>
        <w:rPr>
          <w:rFonts w:ascii="Times New Roman" w:hAnsi="Times New Roman" w:cs="Times New Roman"/>
        </w:rPr>
      </w:pPr>
      <w:r w:rsidRPr="00080224">
        <w:rPr>
          <w:rFonts w:ascii="Times New Roman" w:hAnsi="Times New Roman" w:cs="Times New Roman"/>
        </w:rPr>
        <w:t>Choose one of the articles attached for review. Provide a brief summary of the article (1 page) and explain with at least three concrete examples, how you can apply the concepts discussed outside the classroom (</w:t>
      </w:r>
      <w:r>
        <w:rPr>
          <w:rFonts w:ascii="Times New Roman" w:hAnsi="Times New Roman" w:cs="Times New Roman"/>
        </w:rPr>
        <w:t>2</w:t>
      </w:r>
      <w:r w:rsidRPr="00080224">
        <w:rPr>
          <w:rFonts w:ascii="Times New Roman" w:hAnsi="Times New Roman" w:cs="Times New Roman"/>
        </w:rPr>
        <w:t xml:space="preserve"> page). This is a formal writing assignment, use the attached rubric to guide your writing.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622"/>
        <w:gridCol w:w="1952"/>
        <w:gridCol w:w="2231"/>
        <w:gridCol w:w="2583"/>
        <w:gridCol w:w="1867"/>
      </w:tblGrid>
      <w:tr w:rsidR="00657C21" w:rsidRPr="004D5AD4" w14:paraId="52C75841" w14:textId="77777777" w:rsidTr="00657C21">
        <w:tc>
          <w:tcPr>
            <w:tcW w:w="1541" w:type="dxa"/>
          </w:tcPr>
          <w:p w14:paraId="41511CFC" w14:textId="77777777" w:rsidR="00657C21" w:rsidRPr="004D5AD4" w:rsidRDefault="0065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5FD1C437" w14:textId="1CF5EE05" w:rsidR="00657C21" w:rsidRPr="004D5AD4" w:rsidRDefault="00282F6A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3</w:t>
            </w:r>
            <w:r w:rsidR="00657C21" w:rsidRPr="004D5AD4">
              <w:rPr>
                <w:rFonts w:ascii="Times New Roman" w:hAnsi="Times New Roman" w:cs="Times New Roman"/>
              </w:rPr>
              <w:t>0 pts</w:t>
            </w:r>
          </w:p>
        </w:tc>
        <w:tc>
          <w:tcPr>
            <w:tcW w:w="2250" w:type="dxa"/>
          </w:tcPr>
          <w:p w14:paraId="0D615590" w14:textId="4F50631B" w:rsidR="00657C21" w:rsidRPr="004D5AD4" w:rsidRDefault="00282F6A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2</w:t>
            </w:r>
            <w:r w:rsidR="00DA31CE" w:rsidRPr="004D5AD4">
              <w:rPr>
                <w:rFonts w:ascii="Times New Roman" w:hAnsi="Times New Roman" w:cs="Times New Roman"/>
              </w:rPr>
              <w:t xml:space="preserve">0 </w:t>
            </w:r>
            <w:r w:rsidR="00657C21" w:rsidRPr="004D5AD4">
              <w:rPr>
                <w:rFonts w:ascii="Times New Roman" w:hAnsi="Times New Roman" w:cs="Times New Roman"/>
              </w:rPr>
              <w:t>pts</w:t>
            </w:r>
          </w:p>
        </w:tc>
        <w:tc>
          <w:tcPr>
            <w:tcW w:w="2610" w:type="dxa"/>
          </w:tcPr>
          <w:p w14:paraId="6A1C3825" w14:textId="42B54FE6" w:rsidR="00657C21" w:rsidRPr="004D5AD4" w:rsidRDefault="00282F6A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10</w:t>
            </w:r>
            <w:r w:rsidR="00657C21" w:rsidRPr="004D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7C21" w:rsidRPr="004D5AD4">
              <w:rPr>
                <w:rFonts w:ascii="Times New Roman" w:hAnsi="Times New Roman" w:cs="Times New Roman"/>
              </w:rPr>
              <w:t>pt</w:t>
            </w:r>
            <w:proofErr w:type="spellEnd"/>
          </w:p>
        </w:tc>
        <w:tc>
          <w:tcPr>
            <w:tcW w:w="1890" w:type="dxa"/>
          </w:tcPr>
          <w:p w14:paraId="57A2E48B" w14:textId="177975EF" w:rsidR="00657C21" w:rsidRPr="004D5AD4" w:rsidRDefault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0 pts</w:t>
            </w:r>
          </w:p>
        </w:tc>
      </w:tr>
      <w:tr w:rsidR="00877EB7" w:rsidRPr="004D5AD4" w14:paraId="73CD7901" w14:textId="77777777" w:rsidTr="00877EB7">
        <w:tc>
          <w:tcPr>
            <w:tcW w:w="10255" w:type="dxa"/>
            <w:gridSpan w:val="5"/>
            <w:vAlign w:val="center"/>
          </w:tcPr>
          <w:p w14:paraId="3F46ECC5" w14:textId="7A87FBEE" w:rsidR="00877EB7" w:rsidRPr="0073452C" w:rsidRDefault="00877EB7" w:rsidP="00877E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73452C">
              <w:rPr>
                <w:rFonts w:ascii="Times New Roman" w:hAnsi="Times New Roman" w:cs="Times New Roman"/>
                <w:b/>
                <w:bCs/>
              </w:rPr>
              <w:t>Summary</w:t>
            </w:r>
            <w:bookmarkEnd w:id="0"/>
          </w:p>
        </w:tc>
      </w:tr>
      <w:tr w:rsidR="00657C21" w:rsidRPr="004D5AD4" w14:paraId="16B0FE38" w14:textId="77777777" w:rsidTr="00657C21">
        <w:tc>
          <w:tcPr>
            <w:tcW w:w="1541" w:type="dxa"/>
            <w:vAlign w:val="center"/>
          </w:tcPr>
          <w:p w14:paraId="2CA80563" w14:textId="5416182E" w:rsidR="00657C21" w:rsidRPr="004D5AD4" w:rsidRDefault="00657C21" w:rsidP="00657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5AD4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1964" w:type="dxa"/>
          </w:tcPr>
          <w:p w14:paraId="44E381B4" w14:textId="1B6E818C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Description of theory and experiments is correct and thorough</w:t>
            </w:r>
          </w:p>
        </w:tc>
        <w:tc>
          <w:tcPr>
            <w:tcW w:w="2250" w:type="dxa"/>
          </w:tcPr>
          <w:p w14:paraId="66F3AEF4" w14:textId="0161BAD7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Description of theory and experiments is correct but missing a few elements</w:t>
            </w:r>
          </w:p>
        </w:tc>
        <w:tc>
          <w:tcPr>
            <w:tcW w:w="2610" w:type="dxa"/>
          </w:tcPr>
          <w:p w14:paraId="2D8BBB4E" w14:textId="5E9C2904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Description of theory and experiments is not correct or missing several elements</w:t>
            </w:r>
          </w:p>
        </w:tc>
        <w:tc>
          <w:tcPr>
            <w:tcW w:w="1890" w:type="dxa"/>
          </w:tcPr>
          <w:p w14:paraId="649D720E" w14:textId="77FA3033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Missing or no attempt made</w:t>
            </w:r>
          </w:p>
        </w:tc>
      </w:tr>
      <w:tr w:rsidR="00657C21" w:rsidRPr="004D5AD4" w14:paraId="66C99DA3" w14:textId="77777777" w:rsidTr="00657C21">
        <w:tc>
          <w:tcPr>
            <w:tcW w:w="1541" w:type="dxa"/>
            <w:vAlign w:val="center"/>
          </w:tcPr>
          <w:p w14:paraId="1F156B75" w14:textId="455261B9" w:rsidR="00657C21" w:rsidRPr="004D5AD4" w:rsidRDefault="00657C21" w:rsidP="00657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5AD4">
              <w:rPr>
                <w:rFonts w:ascii="Times New Roman" w:hAnsi="Times New Roman" w:cs="Times New Roman"/>
                <w:b/>
                <w:bCs/>
              </w:rPr>
              <w:t>Demonstrate Understanding</w:t>
            </w:r>
          </w:p>
        </w:tc>
        <w:tc>
          <w:tcPr>
            <w:tcW w:w="1964" w:type="dxa"/>
          </w:tcPr>
          <w:p w14:paraId="13C83B6D" w14:textId="2D5E5EA8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Appropriate details highlighted to demonstrate understanding of concepts</w:t>
            </w:r>
          </w:p>
        </w:tc>
        <w:tc>
          <w:tcPr>
            <w:tcW w:w="2250" w:type="dxa"/>
          </w:tcPr>
          <w:p w14:paraId="039C88DD" w14:textId="3E7AB49C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Some details highlighted to demonstrate understanding of concepts</w:t>
            </w:r>
          </w:p>
        </w:tc>
        <w:tc>
          <w:tcPr>
            <w:tcW w:w="2610" w:type="dxa"/>
          </w:tcPr>
          <w:p w14:paraId="273B259B" w14:textId="43D1CC7E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Details highlighted do not demonstrate understanding of concepts</w:t>
            </w:r>
          </w:p>
        </w:tc>
        <w:tc>
          <w:tcPr>
            <w:tcW w:w="1890" w:type="dxa"/>
          </w:tcPr>
          <w:p w14:paraId="231E824D" w14:textId="383C99FF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Missing or no attempt made</w:t>
            </w:r>
          </w:p>
        </w:tc>
      </w:tr>
      <w:tr w:rsidR="00877EB7" w:rsidRPr="004D5AD4" w14:paraId="5DFBF1C9" w14:textId="77777777" w:rsidTr="00877EB7">
        <w:tc>
          <w:tcPr>
            <w:tcW w:w="10255" w:type="dxa"/>
            <w:gridSpan w:val="5"/>
            <w:vAlign w:val="center"/>
          </w:tcPr>
          <w:p w14:paraId="0B007502" w14:textId="1D2FEC7A" w:rsidR="00877EB7" w:rsidRPr="004D5AD4" w:rsidRDefault="00877EB7" w:rsidP="00877E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AD4">
              <w:rPr>
                <w:rFonts w:ascii="Times New Roman" w:hAnsi="Times New Roman" w:cs="Times New Roman"/>
                <w:b/>
                <w:bCs/>
              </w:rPr>
              <w:t>Application</w:t>
            </w:r>
          </w:p>
        </w:tc>
      </w:tr>
      <w:tr w:rsidR="00657C21" w:rsidRPr="004D5AD4" w14:paraId="1119F2CD" w14:textId="77777777" w:rsidTr="00657C21">
        <w:tc>
          <w:tcPr>
            <w:tcW w:w="1541" w:type="dxa"/>
            <w:vAlign w:val="center"/>
          </w:tcPr>
          <w:p w14:paraId="257794B2" w14:textId="2EC1DD2D" w:rsidR="00657C21" w:rsidRPr="004D5AD4" w:rsidRDefault="00657C21" w:rsidP="00657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5AD4">
              <w:rPr>
                <w:rFonts w:ascii="Times New Roman" w:hAnsi="Times New Roman" w:cs="Times New Roman"/>
                <w:b/>
                <w:bCs/>
              </w:rPr>
              <w:t>Use of Examples</w:t>
            </w:r>
          </w:p>
        </w:tc>
        <w:tc>
          <w:tcPr>
            <w:tcW w:w="1964" w:type="dxa"/>
          </w:tcPr>
          <w:p w14:paraId="779040FC" w14:textId="657F77D0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Provided at least three clear examples of how the information could be applied to personal life</w:t>
            </w:r>
          </w:p>
        </w:tc>
        <w:tc>
          <w:tcPr>
            <w:tcW w:w="2250" w:type="dxa"/>
          </w:tcPr>
          <w:p w14:paraId="7419F8F5" w14:textId="6EA853B0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Provided less than three clear examples of how the information could be applied to personal life</w:t>
            </w:r>
          </w:p>
        </w:tc>
        <w:tc>
          <w:tcPr>
            <w:tcW w:w="2610" w:type="dxa"/>
          </w:tcPr>
          <w:p w14:paraId="2370C11F" w14:textId="5D51D88F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Provided examples without appropriate application</w:t>
            </w:r>
          </w:p>
        </w:tc>
        <w:tc>
          <w:tcPr>
            <w:tcW w:w="1890" w:type="dxa"/>
          </w:tcPr>
          <w:p w14:paraId="37AD8E51" w14:textId="07ECAE65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Missing or no attempt made</w:t>
            </w:r>
          </w:p>
        </w:tc>
      </w:tr>
      <w:tr w:rsidR="00657C21" w:rsidRPr="004D5AD4" w14:paraId="12129949" w14:textId="77777777" w:rsidTr="00657C21">
        <w:tc>
          <w:tcPr>
            <w:tcW w:w="1541" w:type="dxa"/>
            <w:vAlign w:val="center"/>
          </w:tcPr>
          <w:p w14:paraId="3489FC34" w14:textId="4719A93F" w:rsidR="00657C21" w:rsidRPr="004D5AD4" w:rsidRDefault="00657C21" w:rsidP="00657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5AD4">
              <w:rPr>
                <w:rFonts w:ascii="Times New Roman" w:hAnsi="Times New Roman" w:cs="Times New Roman"/>
                <w:b/>
                <w:bCs/>
              </w:rPr>
              <w:t>Understanding</w:t>
            </w:r>
          </w:p>
        </w:tc>
        <w:tc>
          <w:tcPr>
            <w:tcW w:w="1964" w:type="dxa"/>
          </w:tcPr>
          <w:p w14:paraId="2C9D226C" w14:textId="2941F61D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Application of information demonstrates understanding of theoretical concepts</w:t>
            </w:r>
          </w:p>
        </w:tc>
        <w:tc>
          <w:tcPr>
            <w:tcW w:w="2250" w:type="dxa"/>
            <w:shd w:val="clear" w:color="auto" w:fill="000000" w:themeFill="text1"/>
          </w:tcPr>
          <w:p w14:paraId="233E5750" w14:textId="22C614EA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9A855E1" w14:textId="4F419A37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Application of information demonstrates understanding of some of theoretical concepts</w:t>
            </w:r>
          </w:p>
        </w:tc>
        <w:tc>
          <w:tcPr>
            <w:tcW w:w="1890" w:type="dxa"/>
          </w:tcPr>
          <w:p w14:paraId="39F36CF5" w14:textId="1DEB1B9B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Missing or no attempt made</w:t>
            </w:r>
          </w:p>
        </w:tc>
      </w:tr>
      <w:tr w:rsidR="00877EB7" w:rsidRPr="004D5AD4" w14:paraId="51703CFA" w14:textId="77777777" w:rsidTr="00877EB7">
        <w:tc>
          <w:tcPr>
            <w:tcW w:w="10255" w:type="dxa"/>
            <w:gridSpan w:val="5"/>
            <w:vAlign w:val="center"/>
          </w:tcPr>
          <w:p w14:paraId="7FE7BE7A" w14:textId="11CACF7B" w:rsidR="00877EB7" w:rsidRPr="004D5AD4" w:rsidRDefault="00877EB7" w:rsidP="00877E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AD4">
              <w:rPr>
                <w:rFonts w:ascii="Times New Roman" w:hAnsi="Times New Roman" w:cs="Times New Roman"/>
                <w:b/>
                <w:bCs/>
              </w:rPr>
              <w:t>Overall</w:t>
            </w:r>
          </w:p>
        </w:tc>
      </w:tr>
      <w:tr w:rsidR="00657C21" w:rsidRPr="004D5AD4" w14:paraId="7B92850A" w14:textId="77777777" w:rsidTr="00657C21">
        <w:tc>
          <w:tcPr>
            <w:tcW w:w="1541" w:type="dxa"/>
            <w:vAlign w:val="center"/>
          </w:tcPr>
          <w:p w14:paraId="1A5BF134" w14:textId="687FFD58" w:rsidR="00657C21" w:rsidRPr="004D5AD4" w:rsidRDefault="00657C21" w:rsidP="00657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5AD4">
              <w:rPr>
                <w:rFonts w:ascii="Times New Roman" w:hAnsi="Times New Roman" w:cs="Times New Roman"/>
                <w:b/>
                <w:bCs/>
              </w:rPr>
              <w:t>Mastery of English language and grammar</w:t>
            </w:r>
          </w:p>
        </w:tc>
        <w:tc>
          <w:tcPr>
            <w:tcW w:w="1964" w:type="dxa"/>
          </w:tcPr>
          <w:p w14:paraId="4EC82E26" w14:textId="6C6ED70E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No grammar mistakes.</w:t>
            </w:r>
          </w:p>
          <w:p w14:paraId="54410BAA" w14:textId="4F544DC6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Paper demonstrates appropriate flow and layout is logical.</w:t>
            </w:r>
          </w:p>
        </w:tc>
        <w:tc>
          <w:tcPr>
            <w:tcW w:w="2250" w:type="dxa"/>
          </w:tcPr>
          <w:p w14:paraId="56635AF7" w14:textId="530CEAEA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Fewer than three grammar mistakes or</w:t>
            </w:r>
          </w:p>
          <w:p w14:paraId="5E69664D" w14:textId="627FF8D8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Paper does not demonstrate appropriate flow or layout is illogical</w:t>
            </w:r>
          </w:p>
        </w:tc>
        <w:tc>
          <w:tcPr>
            <w:tcW w:w="2610" w:type="dxa"/>
          </w:tcPr>
          <w:p w14:paraId="0C86873F" w14:textId="70372F63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Several mistakes making paper difficult to read.</w:t>
            </w:r>
          </w:p>
        </w:tc>
        <w:tc>
          <w:tcPr>
            <w:tcW w:w="1890" w:type="dxa"/>
          </w:tcPr>
          <w:p w14:paraId="1FFF2540" w14:textId="5F8EC4A6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Missing or no attempt made</w:t>
            </w:r>
          </w:p>
        </w:tc>
      </w:tr>
      <w:tr w:rsidR="00657C21" w:rsidRPr="004D5AD4" w14:paraId="433B0373" w14:textId="77777777" w:rsidTr="004D5AD4">
        <w:tc>
          <w:tcPr>
            <w:tcW w:w="1541" w:type="dxa"/>
          </w:tcPr>
          <w:p w14:paraId="551CA75E" w14:textId="2F49902D" w:rsidR="00657C21" w:rsidRPr="004D5AD4" w:rsidRDefault="004D5AD4" w:rsidP="00657C21">
            <w:pPr>
              <w:rPr>
                <w:rFonts w:ascii="Times New Roman" w:hAnsi="Times New Roman" w:cs="Times New Roman"/>
                <w:b/>
                <w:bCs/>
              </w:rPr>
            </w:pPr>
            <w:r w:rsidRPr="004D5AD4">
              <w:rPr>
                <w:rFonts w:ascii="Times New Roman" w:hAnsi="Times New Roman" w:cs="Times New Roman"/>
                <w:b/>
                <w:bCs/>
              </w:rPr>
              <w:t>Extra Credit</w:t>
            </w:r>
          </w:p>
        </w:tc>
        <w:tc>
          <w:tcPr>
            <w:tcW w:w="1964" w:type="dxa"/>
            <w:shd w:val="clear" w:color="auto" w:fill="auto"/>
          </w:tcPr>
          <w:p w14:paraId="474D9F1C" w14:textId="17069158" w:rsidR="00657C21" w:rsidRPr="004D5AD4" w:rsidRDefault="004D5AD4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D5AD4">
              <w:rPr>
                <w:rFonts w:ascii="Times New Roman" w:hAnsi="Times New Roman" w:cs="Times New Roman"/>
              </w:rPr>
              <w:t>pt</w:t>
            </w:r>
            <w:proofErr w:type="spellEnd"/>
            <w:r w:rsidRPr="004D5AD4">
              <w:rPr>
                <w:rFonts w:ascii="Times New Roman" w:hAnsi="Times New Roman" w:cs="Times New Roman"/>
              </w:rPr>
              <w:t xml:space="preserve"> for logically inserting a pun into the text</w:t>
            </w:r>
          </w:p>
        </w:tc>
        <w:tc>
          <w:tcPr>
            <w:tcW w:w="2250" w:type="dxa"/>
            <w:shd w:val="clear" w:color="auto" w:fill="auto"/>
          </w:tcPr>
          <w:p w14:paraId="07DDC679" w14:textId="6EB816C5" w:rsidR="00657C21" w:rsidRPr="004D5AD4" w:rsidRDefault="004D5AD4" w:rsidP="00657C21">
            <w:pPr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D5AD4">
              <w:rPr>
                <w:rFonts w:ascii="Times New Roman" w:hAnsi="Times New Roman" w:cs="Times New Roman"/>
              </w:rPr>
              <w:t>pt</w:t>
            </w:r>
            <w:proofErr w:type="spellEnd"/>
            <w:r w:rsidRPr="004D5AD4">
              <w:rPr>
                <w:rFonts w:ascii="Times New Roman" w:hAnsi="Times New Roman" w:cs="Times New Roman"/>
              </w:rPr>
              <w:t xml:space="preserve"> for making me laugh while grading</w:t>
            </w:r>
          </w:p>
        </w:tc>
        <w:tc>
          <w:tcPr>
            <w:tcW w:w="2610" w:type="dxa"/>
            <w:shd w:val="clear" w:color="auto" w:fill="auto"/>
          </w:tcPr>
          <w:p w14:paraId="6213C681" w14:textId="77777777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BB325B2" w14:textId="30D9A8A0" w:rsidR="00657C21" w:rsidRPr="004D5AD4" w:rsidRDefault="00657C21" w:rsidP="00657C21">
            <w:pPr>
              <w:rPr>
                <w:rFonts w:ascii="Times New Roman" w:hAnsi="Times New Roman" w:cs="Times New Roman"/>
              </w:rPr>
            </w:pPr>
          </w:p>
        </w:tc>
      </w:tr>
      <w:tr w:rsidR="004D5AD4" w:rsidRPr="004D5AD4" w14:paraId="5F54579D" w14:textId="77777777" w:rsidTr="00877EB7">
        <w:tc>
          <w:tcPr>
            <w:tcW w:w="1541" w:type="dxa"/>
          </w:tcPr>
          <w:p w14:paraId="58E24DAE" w14:textId="3FF0E922" w:rsidR="004D5AD4" w:rsidRPr="004D5AD4" w:rsidRDefault="004D5AD4" w:rsidP="00657C21">
            <w:pPr>
              <w:rPr>
                <w:rFonts w:ascii="Times New Roman" w:hAnsi="Times New Roman" w:cs="Times New Roman"/>
                <w:b/>
                <w:bCs/>
              </w:rPr>
            </w:pPr>
            <w:r w:rsidRPr="004D5AD4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964" w:type="dxa"/>
            <w:shd w:val="clear" w:color="auto" w:fill="000000" w:themeFill="text1"/>
          </w:tcPr>
          <w:p w14:paraId="7CCAF422" w14:textId="77777777" w:rsidR="004D5AD4" w:rsidRPr="004D5AD4" w:rsidRDefault="004D5AD4" w:rsidP="0065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000000" w:themeFill="text1"/>
          </w:tcPr>
          <w:p w14:paraId="1104BA16" w14:textId="77777777" w:rsidR="004D5AD4" w:rsidRPr="004D5AD4" w:rsidRDefault="004D5AD4" w:rsidP="0065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7D6389AC" w14:textId="77777777" w:rsidR="004D5AD4" w:rsidRPr="004D5AD4" w:rsidRDefault="004D5AD4" w:rsidP="00657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EA587B7" w14:textId="7BC788D7" w:rsidR="004D5AD4" w:rsidRPr="004D5AD4" w:rsidRDefault="004D5AD4" w:rsidP="004D5AD4">
            <w:pPr>
              <w:jc w:val="right"/>
              <w:rPr>
                <w:rFonts w:ascii="Times New Roman" w:hAnsi="Times New Roman" w:cs="Times New Roman"/>
              </w:rPr>
            </w:pPr>
            <w:r w:rsidRPr="004D5AD4">
              <w:rPr>
                <w:rFonts w:ascii="Times New Roman" w:hAnsi="Times New Roman" w:cs="Times New Roman"/>
              </w:rPr>
              <w:t>/150</w:t>
            </w:r>
          </w:p>
        </w:tc>
      </w:tr>
    </w:tbl>
    <w:p w14:paraId="4464B13D" w14:textId="77777777" w:rsidR="00BD2EA9" w:rsidRPr="004D5AD4" w:rsidRDefault="00BD2EA9">
      <w:pPr>
        <w:rPr>
          <w:rFonts w:ascii="Times New Roman" w:hAnsi="Times New Roman" w:cs="Times New Roman"/>
        </w:rPr>
      </w:pPr>
    </w:p>
    <w:p w14:paraId="2158226C" w14:textId="77777777" w:rsidR="00BD2EA9" w:rsidRPr="004D5AD4" w:rsidRDefault="00BD2EA9">
      <w:pPr>
        <w:rPr>
          <w:rFonts w:ascii="Times New Roman" w:hAnsi="Times New Roman" w:cs="Times New Roman"/>
        </w:rPr>
      </w:pPr>
    </w:p>
    <w:sectPr w:rsidR="00BD2EA9" w:rsidRPr="004D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CA"/>
    <w:rsid w:val="000158CA"/>
    <w:rsid w:val="00080224"/>
    <w:rsid w:val="00282F6A"/>
    <w:rsid w:val="004B5E06"/>
    <w:rsid w:val="004D5AD4"/>
    <w:rsid w:val="00657C21"/>
    <w:rsid w:val="0073452C"/>
    <w:rsid w:val="00877EB7"/>
    <w:rsid w:val="008C712C"/>
    <w:rsid w:val="00BD2EA9"/>
    <w:rsid w:val="00D807EF"/>
    <w:rsid w:val="00DA31CE"/>
    <w:rsid w:val="00EB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B2F2"/>
  <w15:chartTrackingRefBased/>
  <w15:docId w15:val="{FAD576AD-8063-4C92-9C2E-D4CC81F7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Emperor's laptop</dc:creator>
  <cp:keywords/>
  <dc:description/>
  <cp:lastModifiedBy>Emperor's laptop</cp:lastModifiedBy>
  <cp:revision>3</cp:revision>
  <dcterms:created xsi:type="dcterms:W3CDTF">2020-02-07T15:14:00Z</dcterms:created>
  <dcterms:modified xsi:type="dcterms:W3CDTF">2020-02-07T15:14:00Z</dcterms:modified>
</cp:coreProperties>
</file>