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505C" w14:textId="3636DD44" w:rsidR="008E0444" w:rsidRDefault="00C50D67">
      <w:r>
        <w:t>1:</w:t>
      </w:r>
    </w:p>
    <w:p w14:paraId="5DAE1DAD" w14:textId="21E3261E" w:rsidR="00C50D67" w:rsidRDefault="00C50D67"/>
    <w:p w14:paraId="223A0BC4" w14:textId="3EEFC03D" w:rsidR="00C50D67" w:rsidRPr="00C50D67" w:rsidRDefault="00C50D67">
      <w:pPr>
        <w:rPr>
          <w:lang w:val="en-US"/>
        </w:rPr>
      </w:pPr>
      <w:r w:rsidRPr="00C50D67">
        <w:rPr>
          <w:lang w:val="en-US"/>
        </w:rPr>
        <w:t xml:space="preserve"> e</w:t>
      </w:r>
      <w:r>
        <w:rPr>
          <w:lang w:val="en-US"/>
        </w:rPr>
        <w:t xml:space="preserve">valuate an improper integral. </w:t>
      </w:r>
    </w:p>
    <w:p w14:paraId="78EF3FE1" w14:textId="0EAEB71C" w:rsidR="00C50D67" w:rsidRDefault="00C50D67">
      <w:r>
        <w:rPr>
          <w:noProof/>
        </w:rPr>
        <w:drawing>
          <wp:inline distT="0" distB="0" distL="0" distR="0" wp14:anchorId="0A5BC12A" wp14:editId="7D0E1FB4">
            <wp:extent cx="5753100" cy="1562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6391" w14:textId="67E9CF9C" w:rsidR="00C50D67" w:rsidRDefault="00C50D67"/>
    <w:p w14:paraId="0FCE880A" w14:textId="71D34826" w:rsidR="00C50D67" w:rsidRDefault="00C50D67">
      <w:r>
        <w:t>2:</w:t>
      </w:r>
    </w:p>
    <w:p w14:paraId="5E6034E5" w14:textId="5183E0D3" w:rsidR="00C50D67" w:rsidRDefault="00C50D67"/>
    <w:p w14:paraId="4B54E4C7" w14:textId="3C362611" w:rsidR="00C50D67" w:rsidRDefault="00C50D67">
      <w:pPr>
        <w:rPr>
          <w:vertAlign w:val="superscript"/>
          <w:lang w:val="en-US"/>
        </w:rPr>
      </w:pPr>
      <w:r w:rsidRPr="00C50D67">
        <w:rPr>
          <w:lang w:val="en-US"/>
        </w:rPr>
        <w:t xml:space="preserve">We have function </w:t>
      </w:r>
      <w:r>
        <w:rPr>
          <w:lang w:val="en-US"/>
        </w:rPr>
        <w:t xml:space="preserve">f(x) and as you see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0)=b, f(1)=0 and f prime =sin X</w:t>
      </w:r>
      <w:r>
        <w:rPr>
          <w:vertAlign w:val="superscript"/>
          <w:lang w:val="en-US"/>
        </w:rPr>
        <w:t>3</w:t>
      </w:r>
    </w:p>
    <w:p w14:paraId="045F3BBD" w14:textId="2E539E14" w:rsidR="00C50D67" w:rsidRPr="00C50D67" w:rsidRDefault="00C50D67">
      <w:pPr>
        <w:rPr>
          <w:lang w:val="en-US"/>
        </w:rPr>
      </w:pPr>
      <w:r>
        <w:rPr>
          <w:lang w:val="en-US"/>
        </w:rPr>
        <w:t xml:space="preserve">The definite integral below should be integrated </w:t>
      </w:r>
    </w:p>
    <w:p w14:paraId="6AF1EFDF" w14:textId="7CABCA00" w:rsidR="00C50D67" w:rsidRPr="00C50D67" w:rsidRDefault="00C50D67">
      <w:r>
        <w:rPr>
          <w:noProof/>
        </w:rPr>
        <w:drawing>
          <wp:inline distT="0" distB="0" distL="0" distR="0" wp14:anchorId="65715BE8" wp14:editId="276E0C5C">
            <wp:extent cx="5760720" cy="132715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D67" w:rsidRPr="00C5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7"/>
    <w:rsid w:val="008E0444"/>
    <w:rsid w:val="009A234E"/>
    <w:rsid w:val="00B735EC"/>
    <w:rsid w:val="00C50D67"/>
    <w:rsid w:val="00D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15D3"/>
  <w15:chartTrackingRefBased/>
  <w15:docId w15:val="{9038FC51-C5EC-466C-8AC3-58B0555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idden-readable">
    <w:name w:val="hidden-readable"/>
    <w:basedOn w:val="Standardstycketeckensnitt"/>
    <w:rsid w:val="00C5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Spogmay</dc:creator>
  <cp:keywords/>
  <dc:description/>
  <cp:lastModifiedBy>Spogmay</cp:lastModifiedBy>
  <cp:revision>1</cp:revision>
  <dcterms:created xsi:type="dcterms:W3CDTF">2021-03-16T08:19:00Z</dcterms:created>
  <dcterms:modified xsi:type="dcterms:W3CDTF">2021-03-16T08:25:00Z</dcterms:modified>
</cp:coreProperties>
</file>