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C43B5" w14:textId="77777777" w:rsidR="00230AE1" w:rsidRPr="005732EB" w:rsidRDefault="005732EB" w:rsidP="005732EB">
      <w:pPr>
        <w:pStyle w:val="Heading3"/>
        <w:spacing w:line="360" w:lineRule="auto"/>
        <w:jc w:val="center"/>
        <w:rPr>
          <w:rFonts w:ascii="Times New Roman" w:hAnsi="Times New Roman"/>
          <w:sz w:val="28"/>
          <w:szCs w:val="24"/>
        </w:rPr>
      </w:pPr>
      <w:r>
        <w:rPr>
          <w:rFonts w:ascii="Times New Roman" w:hAnsi="Times New Roman"/>
          <w:sz w:val="28"/>
          <w:szCs w:val="24"/>
        </w:rPr>
        <w:t>DSE2051</w:t>
      </w:r>
      <w:r w:rsidR="00230AE1" w:rsidRPr="005732EB">
        <w:rPr>
          <w:rFonts w:ascii="Times New Roman" w:hAnsi="Times New Roman"/>
          <w:sz w:val="28"/>
          <w:szCs w:val="24"/>
        </w:rPr>
        <w:t xml:space="preserve"> Information Systems </w:t>
      </w:r>
      <w:r w:rsidR="00C4738E">
        <w:rPr>
          <w:rFonts w:ascii="Times New Roman" w:hAnsi="Times New Roman"/>
          <w:sz w:val="28"/>
          <w:szCs w:val="24"/>
        </w:rPr>
        <w:t>Management</w:t>
      </w:r>
    </w:p>
    <w:p w14:paraId="4D4E3A1D" w14:textId="77777777" w:rsidR="00230AE1" w:rsidRPr="005732EB" w:rsidRDefault="00230AE1" w:rsidP="005732EB">
      <w:pPr>
        <w:pStyle w:val="Heading3"/>
        <w:spacing w:line="360" w:lineRule="auto"/>
        <w:jc w:val="center"/>
        <w:rPr>
          <w:rFonts w:ascii="Times New Roman" w:hAnsi="Times New Roman"/>
          <w:sz w:val="28"/>
          <w:szCs w:val="24"/>
        </w:rPr>
      </w:pPr>
      <w:r w:rsidRPr="005732EB">
        <w:rPr>
          <w:rFonts w:ascii="Times New Roman" w:hAnsi="Times New Roman"/>
          <w:sz w:val="28"/>
          <w:szCs w:val="24"/>
        </w:rPr>
        <w:t>Assignment</w:t>
      </w:r>
      <w:r w:rsidR="005732EB">
        <w:rPr>
          <w:rFonts w:ascii="Times New Roman" w:hAnsi="Times New Roman"/>
          <w:sz w:val="28"/>
          <w:szCs w:val="24"/>
        </w:rPr>
        <w:t>: Access</w:t>
      </w:r>
      <w:r w:rsidRPr="005732EB">
        <w:rPr>
          <w:rFonts w:ascii="Times New Roman" w:hAnsi="Times New Roman"/>
          <w:sz w:val="28"/>
          <w:szCs w:val="24"/>
        </w:rPr>
        <w:t xml:space="preserve"> Database</w:t>
      </w:r>
    </w:p>
    <w:p w14:paraId="4D184FB0" w14:textId="77777777" w:rsidR="004F60A1" w:rsidRPr="005732EB" w:rsidRDefault="004F60A1" w:rsidP="00230AE1">
      <w:pPr>
        <w:spacing w:afterLines="50" w:after="180" w:line="24" w:lineRule="atLeast"/>
        <w:jc w:val="both"/>
        <w:rPr>
          <w:lang w:val="en-US"/>
        </w:rPr>
      </w:pPr>
    </w:p>
    <w:p w14:paraId="378591BD" w14:textId="409E5B8C" w:rsidR="009F3603" w:rsidRPr="005732EB" w:rsidRDefault="005C4276" w:rsidP="00230AE1">
      <w:pPr>
        <w:spacing w:afterLines="50" w:after="180" w:line="24" w:lineRule="atLeast"/>
        <w:jc w:val="both"/>
        <w:rPr>
          <w:lang w:val="en-US"/>
        </w:rPr>
      </w:pPr>
      <w:r w:rsidRPr="005732EB">
        <w:rPr>
          <w:lang w:val="en-US"/>
        </w:rPr>
        <w:t xml:space="preserve">The community </w:t>
      </w:r>
      <w:proofErr w:type="spellStart"/>
      <w:r w:rsidRPr="005732EB">
        <w:rPr>
          <w:lang w:val="en-US"/>
        </w:rPr>
        <w:t>centre</w:t>
      </w:r>
      <w:proofErr w:type="spellEnd"/>
      <w:r w:rsidRPr="005732EB">
        <w:rPr>
          <w:lang w:val="en-US"/>
        </w:rPr>
        <w:t xml:space="preserve"> in your neighborhood runs a </w:t>
      </w:r>
      <w:r w:rsidR="009F3603" w:rsidRPr="005732EB">
        <w:rPr>
          <w:lang w:val="en-US"/>
        </w:rPr>
        <w:t>comic</w:t>
      </w:r>
      <w:r w:rsidRPr="005732EB">
        <w:rPr>
          <w:lang w:val="en-US"/>
        </w:rPr>
        <w:t xml:space="preserve"> library system, </w:t>
      </w:r>
      <w:r w:rsidR="00230AE1" w:rsidRPr="005732EB">
        <w:rPr>
          <w:lang w:val="en-US"/>
        </w:rPr>
        <w:t xml:space="preserve">in which </w:t>
      </w:r>
      <w:r w:rsidRPr="005732EB">
        <w:rPr>
          <w:lang w:val="en-US"/>
        </w:rPr>
        <w:t>all registered</w:t>
      </w:r>
      <w:r w:rsidR="005D09D9" w:rsidRPr="005732EB">
        <w:rPr>
          <w:lang w:val="en-US"/>
        </w:rPr>
        <w:t xml:space="preserve"> </w:t>
      </w:r>
      <w:r w:rsidR="00230AE1" w:rsidRPr="005732EB">
        <w:rPr>
          <w:lang w:val="en-US"/>
        </w:rPr>
        <w:t>users can borrow up to four</w:t>
      </w:r>
      <w:r w:rsidRPr="005732EB">
        <w:rPr>
          <w:lang w:val="en-US"/>
        </w:rPr>
        <w:t xml:space="preserve"> </w:t>
      </w:r>
      <w:r w:rsidR="009F3603" w:rsidRPr="005732EB">
        <w:rPr>
          <w:lang w:val="en-US"/>
        </w:rPr>
        <w:t>comic books</w:t>
      </w:r>
      <w:r w:rsidR="00230AE1" w:rsidRPr="005732EB">
        <w:rPr>
          <w:lang w:val="en-US"/>
        </w:rPr>
        <w:t xml:space="preserve"> for </w:t>
      </w:r>
      <w:r w:rsidR="005D09D9" w:rsidRPr="005732EB">
        <w:rPr>
          <w:lang w:val="en-US"/>
        </w:rPr>
        <w:t xml:space="preserve">up to </w:t>
      </w:r>
      <w:r w:rsidRPr="005732EB">
        <w:rPr>
          <w:lang w:val="en-US"/>
        </w:rPr>
        <w:t>two weeks</w:t>
      </w:r>
      <w:r w:rsidR="005D09D9" w:rsidRPr="005732EB">
        <w:rPr>
          <w:lang w:val="en-US"/>
        </w:rPr>
        <w:t xml:space="preserve"> at any one time</w:t>
      </w:r>
      <w:r w:rsidRPr="005732EB">
        <w:rPr>
          <w:lang w:val="en-US"/>
        </w:rPr>
        <w:t xml:space="preserve">. Recently the </w:t>
      </w:r>
      <w:proofErr w:type="spellStart"/>
      <w:r w:rsidRPr="005732EB">
        <w:rPr>
          <w:lang w:val="en-US"/>
        </w:rPr>
        <w:t>centre</w:t>
      </w:r>
      <w:proofErr w:type="spellEnd"/>
      <w:r w:rsidRPr="005732EB">
        <w:rPr>
          <w:lang w:val="en-US"/>
        </w:rPr>
        <w:t xml:space="preserve"> is computerizing the system. </w:t>
      </w:r>
      <w:r w:rsidR="005D09D9" w:rsidRPr="005732EB">
        <w:rPr>
          <w:lang w:val="en-US"/>
        </w:rPr>
        <w:t>A preliminary</w:t>
      </w:r>
      <w:r w:rsidR="009F3603" w:rsidRPr="005732EB">
        <w:rPr>
          <w:lang w:val="en-US"/>
        </w:rPr>
        <w:t xml:space="preserve"> design of the library database </w:t>
      </w:r>
      <w:r w:rsidR="004B7F9E" w:rsidRPr="005732EB">
        <w:rPr>
          <w:lang w:val="en-US"/>
        </w:rPr>
        <w:t>system</w:t>
      </w:r>
      <w:r w:rsidR="004B7F9E" w:rsidRPr="005732EB">
        <w:rPr>
          <w:lang w:val="en-US"/>
        </w:rPr>
        <w:t xml:space="preserve"> </w:t>
      </w:r>
      <w:r w:rsidR="009F3603" w:rsidRPr="005732EB">
        <w:rPr>
          <w:lang w:val="en-US"/>
        </w:rPr>
        <w:t>is as follows.</w:t>
      </w:r>
    </w:p>
    <w:p w14:paraId="612C2459" w14:textId="6C93143B" w:rsidR="00CA1BF9" w:rsidRPr="005732EB" w:rsidRDefault="00CA1BF9" w:rsidP="00230AE1">
      <w:pPr>
        <w:spacing w:afterLines="50" w:after="180" w:line="24" w:lineRule="atLeast"/>
        <w:jc w:val="both"/>
        <w:rPr>
          <w:lang w:val="en-US"/>
        </w:rPr>
      </w:pPr>
      <w:r>
        <w:rPr>
          <w:noProof/>
        </w:rPr>
        <w:drawing>
          <wp:inline distT="0" distB="0" distL="0" distR="0" wp14:anchorId="617BFE0A" wp14:editId="283A1A9B">
            <wp:extent cx="6151848" cy="25527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1760" t="17125" r="18364" b="50816"/>
                    <a:stretch/>
                  </pic:blipFill>
                  <pic:spPr bwMode="auto">
                    <a:xfrm>
                      <a:off x="0" y="0"/>
                      <a:ext cx="6181169" cy="2564867"/>
                    </a:xfrm>
                    <a:prstGeom prst="rect">
                      <a:avLst/>
                    </a:prstGeom>
                    <a:ln>
                      <a:noFill/>
                    </a:ln>
                    <a:extLst>
                      <a:ext uri="{53640926-AAD7-44D8-BBD7-CCE9431645EC}">
                        <a14:shadowObscured xmlns:a14="http://schemas.microsoft.com/office/drawing/2010/main"/>
                      </a:ext>
                    </a:extLst>
                  </pic:spPr>
                </pic:pic>
              </a:graphicData>
            </a:graphic>
          </wp:inline>
        </w:drawing>
      </w:r>
    </w:p>
    <w:p w14:paraId="7985C9CA" w14:textId="77777777" w:rsidR="00187854" w:rsidRPr="005732EB" w:rsidRDefault="00187854" w:rsidP="00230AE1">
      <w:pPr>
        <w:spacing w:afterLines="50" w:after="180" w:line="24" w:lineRule="atLeast"/>
        <w:jc w:val="both"/>
        <w:rPr>
          <w:lang w:val="en-US"/>
        </w:rPr>
      </w:pPr>
      <w:r w:rsidRPr="005732EB">
        <w:rPr>
          <w:lang w:val="en-US"/>
        </w:rPr>
        <w:t xml:space="preserve">The table </w:t>
      </w:r>
      <w:r w:rsidRPr="005732EB">
        <w:rPr>
          <w:i/>
          <w:lang w:val="en-US"/>
        </w:rPr>
        <w:t>members</w:t>
      </w:r>
      <w:r w:rsidRPr="005732EB">
        <w:rPr>
          <w:lang w:val="en-US"/>
        </w:rPr>
        <w:t xml:space="preserve"> </w:t>
      </w:r>
      <w:proofErr w:type="gramStart"/>
      <w:r w:rsidRPr="005732EB">
        <w:rPr>
          <w:lang w:val="en-US"/>
        </w:rPr>
        <w:t>stores</w:t>
      </w:r>
      <w:proofErr w:type="gramEnd"/>
      <w:r w:rsidRPr="005732EB">
        <w:rPr>
          <w:lang w:val="en-US"/>
        </w:rPr>
        <w:t xml:space="preserve"> the data of each registered member of the library system.</w:t>
      </w:r>
    </w:p>
    <w:p w14:paraId="7292342B" w14:textId="08C097A4" w:rsidR="00CA1BF9" w:rsidRDefault="00CA1BF9" w:rsidP="00230AE1">
      <w:pPr>
        <w:spacing w:afterLines="50" w:after="180" w:line="24" w:lineRule="atLeast"/>
        <w:jc w:val="both"/>
        <w:rPr>
          <w:lang w:val="en-US"/>
        </w:rPr>
      </w:pPr>
      <w:r>
        <w:rPr>
          <w:noProof/>
        </w:rPr>
        <w:drawing>
          <wp:inline distT="0" distB="0" distL="0" distR="0" wp14:anchorId="5F863156" wp14:editId="2D1DA088">
            <wp:extent cx="6291109" cy="26003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9846" t="14338" r="10710" b="48626"/>
                    <a:stretch/>
                  </pic:blipFill>
                  <pic:spPr bwMode="auto">
                    <a:xfrm>
                      <a:off x="0" y="0"/>
                      <a:ext cx="6307386" cy="2607053"/>
                    </a:xfrm>
                    <a:prstGeom prst="rect">
                      <a:avLst/>
                    </a:prstGeom>
                    <a:ln>
                      <a:noFill/>
                    </a:ln>
                    <a:extLst>
                      <a:ext uri="{53640926-AAD7-44D8-BBD7-CCE9431645EC}">
                        <a14:shadowObscured xmlns:a14="http://schemas.microsoft.com/office/drawing/2010/main"/>
                      </a:ext>
                    </a:extLst>
                  </pic:spPr>
                </pic:pic>
              </a:graphicData>
            </a:graphic>
          </wp:inline>
        </w:drawing>
      </w:r>
    </w:p>
    <w:p w14:paraId="0049488B" w14:textId="7A98E45C" w:rsidR="001666D4" w:rsidRPr="005732EB" w:rsidRDefault="00187854" w:rsidP="00230AE1">
      <w:pPr>
        <w:spacing w:afterLines="50" w:after="180" w:line="24" w:lineRule="atLeast"/>
        <w:jc w:val="both"/>
        <w:rPr>
          <w:lang w:val="en-US"/>
        </w:rPr>
      </w:pPr>
      <w:r w:rsidRPr="005732EB">
        <w:rPr>
          <w:lang w:val="en-US"/>
        </w:rPr>
        <w:t xml:space="preserve">The table </w:t>
      </w:r>
      <w:r w:rsidRPr="005732EB">
        <w:rPr>
          <w:i/>
          <w:lang w:val="en-US"/>
        </w:rPr>
        <w:t>c</w:t>
      </w:r>
      <w:r w:rsidR="001B78CE">
        <w:rPr>
          <w:i/>
          <w:lang w:val="en-US"/>
        </w:rPr>
        <w:t>omics</w:t>
      </w:r>
      <w:r w:rsidRPr="005732EB">
        <w:rPr>
          <w:lang w:val="en-US"/>
        </w:rPr>
        <w:t xml:space="preserve"> stores the data concerning </w:t>
      </w:r>
      <w:r w:rsidR="001B78CE">
        <w:rPr>
          <w:lang w:val="en-US"/>
        </w:rPr>
        <w:t xml:space="preserve">details of each type </w:t>
      </w:r>
      <w:r w:rsidRPr="005732EB">
        <w:rPr>
          <w:lang w:val="en-US"/>
        </w:rPr>
        <w:t>of comic book in the library.</w:t>
      </w:r>
      <w:r w:rsidR="001B0840" w:rsidRPr="005732EB">
        <w:rPr>
          <w:lang w:val="en-US"/>
        </w:rPr>
        <w:t xml:space="preserve"> They include</w:t>
      </w:r>
      <w:r w:rsidR="001B78CE">
        <w:rPr>
          <w:lang w:val="en-US"/>
        </w:rPr>
        <w:t xml:space="preserve"> </w:t>
      </w:r>
      <w:r w:rsidR="001B0840" w:rsidRPr="005732EB">
        <w:rPr>
          <w:lang w:val="en-US"/>
        </w:rPr>
        <w:t xml:space="preserve">book title, </w:t>
      </w:r>
      <w:r w:rsidR="001B78CE" w:rsidRPr="005732EB">
        <w:rPr>
          <w:lang w:val="en-US"/>
        </w:rPr>
        <w:t xml:space="preserve">language, </w:t>
      </w:r>
      <w:r w:rsidR="001B0840" w:rsidRPr="005732EB">
        <w:rPr>
          <w:lang w:val="en-US"/>
        </w:rPr>
        <w:t xml:space="preserve">publisher, author, </w:t>
      </w:r>
      <w:r w:rsidR="001B78CE">
        <w:rPr>
          <w:lang w:val="en-US"/>
        </w:rPr>
        <w:t xml:space="preserve">and </w:t>
      </w:r>
      <w:r w:rsidR="001B0840" w:rsidRPr="005732EB">
        <w:rPr>
          <w:lang w:val="en-US"/>
        </w:rPr>
        <w:t>category. Note</w:t>
      </w:r>
      <w:r w:rsidR="004B7F9E">
        <w:rPr>
          <w:lang w:val="en-US"/>
        </w:rPr>
        <w:t xml:space="preserve"> that</w:t>
      </w:r>
      <w:r w:rsidR="001B0840" w:rsidRPr="005732EB">
        <w:rPr>
          <w:lang w:val="en-US"/>
        </w:rPr>
        <w:t xml:space="preserve"> there may be multip</w:t>
      </w:r>
      <w:r w:rsidR="001666D4" w:rsidRPr="005732EB">
        <w:rPr>
          <w:lang w:val="en-US"/>
        </w:rPr>
        <w:t xml:space="preserve">le copies of the same comic </w:t>
      </w:r>
      <w:r w:rsidR="004C1405" w:rsidRPr="005732EB">
        <w:rPr>
          <w:lang w:val="en-US"/>
        </w:rPr>
        <w:t>title</w:t>
      </w:r>
      <w:r w:rsidR="001B78CE">
        <w:rPr>
          <w:lang w:val="en-US"/>
        </w:rPr>
        <w:t xml:space="preserve">, </w:t>
      </w:r>
      <w:r w:rsidR="001666D4" w:rsidRPr="005732EB">
        <w:rPr>
          <w:lang w:val="en-US"/>
        </w:rPr>
        <w:t xml:space="preserve">determined jointly by </w:t>
      </w:r>
      <w:proofErr w:type="spellStart"/>
      <w:r w:rsidR="001666D4" w:rsidRPr="005732EB">
        <w:rPr>
          <w:lang w:val="en-US"/>
        </w:rPr>
        <w:t>booktitle</w:t>
      </w:r>
      <w:proofErr w:type="spellEnd"/>
      <w:r w:rsidR="001666D4" w:rsidRPr="005732EB">
        <w:rPr>
          <w:lang w:val="en-US"/>
        </w:rPr>
        <w:t xml:space="preserve"> + language</w:t>
      </w:r>
      <w:r w:rsidR="001B78CE">
        <w:rPr>
          <w:lang w:val="en-US"/>
        </w:rPr>
        <w:t>.</w:t>
      </w:r>
      <w:r w:rsidR="001666D4" w:rsidRPr="005732EB">
        <w:rPr>
          <w:lang w:val="en-US"/>
        </w:rPr>
        <w:t xml:space="preserve"> </w:t>
      </w:r>
    </w:p>
    <w:p w14:paraId="2FDCD52C" w14:textId="29E6CEF8" w:rsidR="00CA1BF9" w:rsidRDefault="00CA1BF9" w:rsidP="00230AE1">
      <w:pPr>
        <w:spacing w:afterLines="50" w:after="180" w:line="24" w:lineRule="atLeast"/>
        <w:jc w:val="both"/>
        <w:rPr>
          <w:lang w:val="en-US"/>
        </w:rPr>
      </w:pPr>
      <w:r>
        <w:rPr>
          <w:noProof/>
        </w:rPr>
        <w:lastRenderedPageBreak/>
        <w:drawing>
          <wp:inline distT="0" distB="0" distL="0" distR="0" wp14:anchorId="46127B83" wp14:editId="23B52BDC">
            <wp:extent cx="6172200" cy="294001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9135" t="15929" r="28704" b="52012"/>
                    <a:stretch/>
                  </pic:blipFill>
                  <pic:spPr bwMode="auto">
                    <a:xfrm>
                      <a:off x="0" y="0"/>
                      <a:ext cx="6222969" cy="2964195"/>
                    </a:xfrm>
                    <a:prstGeom prst="rect">
                      <a:avLst/>
                    </a:prstGeom>
                    <a:ln>
                      <a:noFill/>
                    </a:ln>
                    <a:extLst>
                      <a:ext uri="{53640926-AAD7-44D8-BBD7-CCE9431645EC}">
                        <a14:shadowObscured xmlns:a14="http://schemas.microsoft.com/office/drawing/2010/main"/>
                      </a:ext>
                    </a:extLst>
                  </pic:spPr>
                </pic:pic>
              </a:graphicData>
            </a:graphic>
          </wp:inline>
        </w:drawing>
      </w:r>
    </w:p>
    <w:p w14:paraId="169EDA9C" w14:textId="638CC128" w:rsidR="001B78CE" w:rsidRDefault="001B78CE" w:rsidP="00230AE1">
      <w:pPr>
        <w:spacing w:afterLines="50" w:after="180" w:line="24" w:lineRule="atLeast"/>
        <w:jc w:val="both"/>
        <w:rPr>
          <w:lang w:val="en-US"/>
        </w:rPr>
      </w:pPr>
      <w:r>
        <w:rPr>
          <w:lang w:val="en-US"/>
        </w:rPr>
        <w:t xml:space="preserve">The table </w:t>
      </w:r>
      <w:r w:rsidRPr="008B686A">
        <w:rPr>
          <w:i/>
          <w:iCs/>
          <w:lang w:val="en-US"/>
        </w:rPr>
        <w:t>cop</w:t>
      </w:r>
      <w:r w:rsidR="008B686A">
        <w:rPr>
          <w:i/>
          <w:iCs/>
          <w:lang w:val="en-US"/>
        </w:rPr>
        <w:t>ies</w:t>
      </w:r>
      <w:r>
        <w:rPr>
          <w:lang w:val="en-US"/>
        </w:rPr>
        <w:t xml:space="preserve"> </w:t>
      </w:r>
      <w:proofErr w:type="gramStart"/>
      <w:r>
        <w:rPr>
          <w:lang w:val="en-US"/>
        </w:rPr>
        <w:t>stores</w:t>
      </w:r>
      <w:proofErr w:type="gramEnd"/>
      <w:r>
        <w:rPr>
          <w:lang w:val="en-US"/>
        </w:rPr>
        <w:t xml:space="preserve"> the cost and purchase date for each copy </w:t>
      </w:r>
      <w:r w:rsidR="008B686A">
        <w:rPr>
          <w:lang w:val="en-US"/>
        </w:rPr>
        <w:t xml:space="preserve">of comic </w:t>
      </w:r>
      <w:r>
        <w:rPr>
          <w:lang w:val="en-US"/>
        </w:rPr>
        <w:t>purchased.</w:t>
      </w:r>
    </w:p>
    <w:p w14:paraId="2676BEA7" w14:textId="148B651B" w:rsidR="00CA1BF9" w:rsidRPr="005732EB" w:rsidRDefault="00CA1BF9" w:rsidP="00230AE1">
      <w:pPr>
        <w:spacing w:afterLines="50" w:after="180" w:line="24" w:lineRule="atLeast"/>
        <w:jc w:val="both"/>
        <w:rPr>
          <w:lang w:val="en-US"/>
        </w:rPr>
      </w:pPr>
      <w:r>
        <w:rPr>
          <w:noProof/>
        </w:rPr>
        <w:drawing>
          <wp:inline distT="0" distB="0" distL="0" distR="0" wp14:anchorId="42B26F4F" wp14:editId="7888C6BD">
            <wp:extent cx="5571332" cy="38315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9754" t="16391" r="38357" b="46435"/>
                    <a:stretch/>
                  </pic:blipFill>
                  <pic:spPr bwMode="auto">
                    <a:xfrm>
                      <a:off x="0" y="0"/>
                      <a:ext cx="5598566" cy="3850320"/>
                    </a:xfrm>
                    <a:prstGeom prst="rect">
                      <a:avLst/>
                    </a:prstGeom>
                    <a:ln>
                      <a:noFill/>
                    </a:ln>
                    <a:extLst>
                      <a:ext uri="{53640926-AAD7-44D8-BBD7-CCE9431645EC}">
                        <a14:shadowObscured xmlns:a14="http://schemas.microsoft.com/office/drawing/2010/main"/>
                      </a:ext>
                    </a:extLst>
                  </pic:spPr>
                </pic:pic>
              </a:graphicData>
            </a:graphic>
          </wp:inline>
        </w:drawing>
      </w:r>
    </w:p>
    <w:p w14:paraId="7DA2A38A" w14:textId="77777777" w:rsidR="00187854" w:rsidRPr="005732EB" w:rsidRDefault="00187854" w:rsidP="00230AE1">
      <w:pPr>
        <w:spacing w:afterLines="50" w:after="180" w:line="24" w:lineRule="atLeast"/>
        <w:jc w:val="both"/>
        <w:rPr>
          <w:lang w:val="en-US"/>
        </w:rPr>
      </w:pPr>
      <w:r w:rsidRPr="005732EB">
        <w:rPr>
          <w:lang w:val="en-US"/>
        </w:rPr>
        <w:t xml:space="preserve">The table </w:t>
      </w:r>
      <w:proofErr w:type="spellStart"/>
      <w:r w:rsidRPr="005732EB">
        <w:rPr>
          <w:i/>
          <w:lang w:val="en-US"/>
        </w:rPr>
        <w:t>borrow_record</w:t>
      </w:r>
      <w:r w:rsidR="005D09D9" w:rsidRPr="005732EB">
        <w:rPr>
          <w:i/>
          <w:lang w:val="en-US"/>
        </w:rPr>
        <w:t>s</w:t>
      </w:r>
      <w:proofErr w:type="spellEnd"/>
      <w:r w:rsidRPr="005732EB">
        <w:rPr>
          <w:lang w:val="en-US"/>
        </w:rPr>
        <w:t xml:space="preserve"> </w:t>
      </w:r>
      <w:proofErr w:type="gramStart"/>
      <w:r w:rsidRPr="005732EB">
        <w:rPr>
          <w:lang w:val="en-US"/>
        </w:rPr>
        <w:t>stores</w:t>
      </w:r>
      <w:proofErr w:type="gramEnd"/>
      <w:r w:rsidRPr="005732EB">
        <w:rPr>
          <w:lang w:val="en-US"/>
        </w:rPr>
        <w:t xml:space="preserve"> the data concerning the borrow records of the copies, including the borrow date, expected return date (which is always two weeks after the borrow date), and whether the book has been returned or not</w:t>
      </w:r>
      <w:r w:rsidR="00E670C0" w:rsidRPr="005732EB">
        <w:rPr>
          <w:lang w:val="en-US"/>
        </w:rPr>
        <w:t xml:space="preserve"> (the default value should be FALSE)</w:t>
      </w:r>
      <w:r w:rsidRPr="005732EB">
        <w:rPr>
          <w:lang w:val="en-US"/>
        </w:rPr>
        <w:t>.</w:t>
      </w:r>
    </w:p>
    <w:p w14:paraId="6368DBE0" w14:textId="77777777" w:rsidR="00187854" w:rsidRDefault="00182D4E" w:rsidP="00182D4E">
      <w:pPr>
        <w:spacing w:afterLines="50" w:after="180" w:line="24" w:lineRule="atLeast"/>
        <w:jc w:val="center"/>
        <w:rPr>
          <w:lang w:val="en-US"/>
        </w:rPr>
      </w:pPr>
      <w:r>
        <w:rPr>
          <w:noProof/>
          <w:lang w:val="en-US" w:eastAsia="en-US"/>
        </w:rPr>
        <w:lastRenderedPageBreak/>
        <w:drawing>
          <wp:inline distT="0" distB="0" distL="0" distR="0" wp14:anchorId="6224C38A" wp14:editId="376E747B">
            <wp:extent cx="4381500" cy="32861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8210" t="24159" r="43929" b="39002"/>
                    <a:stretch/>
                  </pic:blipFill>
                  <pic:spPr bwMode="auto">
                    <a:xfrm>
                      <a:off x="0" y="0"/>
                      <a:ext cx="4388077" cy="3291058"/>
                    </a:xfrm>
                    <a:prstGeom prst="rect">
                      <a:avLst/>
                    </a:prstGeom>
                    <a:ln>
                      <a:noFill/>
                    </a:ln>
                    <a:extLst>
                      <a:ext uri="{53640926-AAD7-44D8-BBD7-CCE9431645EC}">
                        <a14:shadowObscured xmlns:a14="http://schemas.microsoft.com/office/drawing/2010/main"/>
                      </a:ext>
                    </a:extLst>
                  </pic:spPr>
                </pic:pic>
              </a:graphicData>
            </a:graphic>
          </wp:inline>
        </w:drawing>
      </w:r>
    </w:p>
    <w:p w14:paraId="48C7FE43" w14:textId="77777777" w:rsidR="00BD00F5" w:rsidRDefault="00BD00F5" w:rsidP="00502AD9">
      <w:pPr>
        <w:spacing w:afterLines="50" w:after="180" w:line="24" w:lineRule="atLeast"/>
        <w:jc w:val="both"/>
      </w:pPr>
    </w:p>
    <w:p w14:paraId="68331AF1" w14:textId="16548267" w:rsidR="00502AD9" w:rsidRPr="005732EB" w:rsidRDefault="008B686A" w:rsidP="008B686A">
      <w:pPr>
        <w:widowControl/>
        <w:spacing w:afterLines="50" w:after="180" w:line="24" w:lineRule="atLeast"/>
        <w:jc w:val="both"/>
      </w:pPr>
      <w:proofErr w:type="gramStart"/>
      <w:r>
        <w:t>Let’s</w:t>
      </w:r>
      <w:proofErr w:type="gramEnd"/>
      <w:r>
        <w:t xml:space="preserve"> assume that the above database design has already been implemented using MS Access. Users are now ready to </w:t>
      </w:r>
      <w:r w:rsidR="00C8355F" w:rsidRPr="005732EB">
        <w:t xml:space="preserve">obtain useful information from </w:t>
      </w:r>
      <w:r w:rsidR="00502AD9" w:rsidRPr="005732EB">
        <w:t>the data</w:t>
      </w:r>
      <w:r w:rsidR="004B7F9E">
        <w:t>base</w:t>
      </w:r>
      <w:r>
        <w:t xml:space="preserve">. Please respond to the following data requests by creating corresponding SQL commands for information retrieval. </w:t>
      </w:r>
    </w:p>
    <w:p w14:paraId="0B9D8FE8" w14:textId="77777777" w:rsidR="00C8355F" w:rsidRPr="005732EB" w:rsidRDefault="004C1405" w:rsidP="00C8355F">
      <w:pPr>
        <w:widowControl/>
        <w:numPr>
          <w:ilvl w:val="0"/>
          <w:numId w:val="5"/>
        </w:numPr>
        <w:spacing w:afterLines="50" w:after="180" w:line="24" w:lineRule="atLeast"/>
        <w:jc w:val="both"/>
      </w:pPr>
      <w:r w:rsidRPr="005732EB">
        <w:t>Total cost of all the copies</w:t>
      </w:r>
      <w:r w:rsidR="00C8355F" w:rsidRPr="005732EB">
        <w:t xml:space="preserve"> in the library</w:t>
      </w:r>
    </w:p>
    <w:p w14:paraId="36A67087" w14:textId="77777777" w:rsidR="00C8355F" w:rsidRPr="005732EB" w:rsidRDefault="00C8355F" w:rsidP="00C8355F">
      <w:pPr>
        <w:widowControl/>
        <w:numPr>
          <w:ilvl w:val="0"/>
          <w:numId w:val="5"/>
        </w:numPr>
        <w:spacing w:afterLines="50" w:after="180" w:line="24" w:lineRule="atLeast"/>
        <w:jc w:val="both"/>
      </w:pPr>
      <w:r w:rsidRPr="005732EB">
        <w:t>The avera</w:t>
      </w:r>
      <w:r w:rsidR="004C1405" w:rsidRPr="005732EB">
        <w:t>ge costs of all the comic copies</w:t>
      </w:r>
      <w:r w:rsidRPr="005732EB">
        <w:t xml:space="preserve"> from individual publishers</w:t>
      </w:r>
    </w:p>
    <w:p w14:paraId="2A37BC31" w14:textId="77777777" w:rsidR="00C8355F" w:rsidRPr="005732EB" w:rsidRDefault="00C8355F" w:rsidP="00C8355F">
      <w:pPr>
        <w:widowControl/>
        <w:numPr>
          <w:ilvl w:val="0"/>
          <w:numId w:val="5"/>
        </w:numPr>
        <w:spacing w:afterLines="50" w:after="180" w:line="24" w:lineRule="atLeast"/>
        <w:jc w:val="both"/>
      </w:pPr>
      <w:r w:rsidRPr="005732EB">
        <w:t>The</w:t>
      </w:r>
      <w:r w:rsidR="004C1405" w:rsidRPr="005732EB">
        <w:t xml:space="preserve"> borrowing count of the </w:t>
      </w:r>
      <w:r w:rsidRPr="005732EB">
        <w:t xml:space="preserve">comic </w:t>
      </w:r>
      <w:r w:rsidR="004C1405" w:rsidRPr="005732EB">
        <w:t>titles (a unique [</w:t>
      </w:r>
      <w:proofErr w:type="spellStart"/>
      <w:r w:rsidR="004C1405" w:rsidRPr="005732EB">
        <w:t>booktitle</w:t>
      </w:r>
      <w:proofErr w:type="spellEnd"/>
      <w:r w:rsidR="004C1405" w:rsidRPr="005732EB">
        <w:t xml:space="preserve">, language] as a single comic title) within some two borrowing </w:t>
      </w:r>
      <w:r w:rsidRPr="005732EB">
        <w:t>dates being specified dynamically</w:t>
      </w:r>
      <w:r w:rsidR="004C1405" w:rsidRPr="005732EB">
        <w:t xml:space="preserve">, arranged in descending order of </w:t>
      </w:r>
      <w:proofErr w:type="gramStart"/>
      <w:r w:rsidR="004C1405" w:rsidRPr="005732EB">
        <w:t>popularity</w:t>
      </w:r>
      <w:proofErr w:type="gramEnd"/>
    </w:p>
    <w:p w14:paraId="373B72C7" w14:textId="77777777" w:rsidR="004C1405" w:rsidRPr="005732EB" w:rsidRDefault="004C1405" w:rsidP="004C1405">
      <w:pPr>
        <w:widowControl/>
        <w:numPr>
          <w:ilvl w:val="0"/>
          <w:numId w:val="5"/>
        </w:numPr>
        <w:spacing w:afterLines="50" w:after="180" w:line="24" w:lineRule="atLeast"/>
        <w:jc w:val="both"/>
      </w:pPr>
      <w:r w:rsidRPr="005732EB">
        <w:t>The number of distinct comic titles in different categories</w:t>
      </w:r>
    </w:p>
    <w:p w14:paraId="7EAF0100" w14:textId="77777777" w:rsidR="00C8355F" w:rsidRPr="005732EB" w:rsidRDefault="00C8355F" w:rsidP="00502AD9">
      <w:pPr>
        <w:widowControl/>
        <w:numPr>
          <w:ilvl w:val="0"/>
          <w:numId w:val="5"/>
        </w:numPr>
        <w:spacing w:afterLines="50" w:after="180" w:line="24" w:lineRule="atLeast"/>
        <w:jc w:val="both"/>
      </w:pPr>
      <w:r w:rsidRPr="005732EB">
        <w:rPr>
          <w:lang w:val="en-US"/>
        </w:rPr>
        <w:t>The total number of c</w:t>
      </w:r>
      <w:r w:rsidR="001666D4" w:rsidRPr="005732EB">
        <w:rPr>
          <w:lang w:val="en-US"/>
        </w:rPr>
        <w:t xml:space="preserve">opies held for each comic title, sorted by ascending order of comic </w:t>
      </w:r>
      <w:proofErr w:type="gramStart"/>
      <w:r w:rsidR="001666D4" w:rsidRPr="005732EB">
        <w:rPr>
          <w:lang w:val="en-US"/>
        </w:rPr>
        <w:t>title</w:t>
      </w:r>
      <w:proofErr w:type="gramEnd"/>
    </w:p>
    <w:p w14:paraId="1AC64C7F" w14:textId="77777777" w:rsidR="00C8355F" w:rsidRPr="005732EB" w:rsidRDefault="004C1405" w:rsidP="00C8355F">
      <w:pPr>
        <w:widowControl/>
        <w:numPr>
          <w:ilvl w:val="0"/>
          <w:numId w:val="5"/>
        </w:numPr>
        <w:spacing w:afterLines="50" w:after="180" w:line="24" w:lineRule="atLeast"/>
        <w:jc w:val="both"/>
      </w:pPr>
      <w:r w:rsidRPr="005732EB">
        <w:t>T</w:t>
      </w:r>
      <w:r w:rsidR="00C8355F" w:rsidRPr="005732EB">
        <w:t>he number of members in different districts (</w:t>
      </w:r>
      <w:proofErr w:type="gramStart"/>
      <w:r w:rsidRPr="005732EB">
        <w:t>e.g.</w:t>
      </w:r>
      <w:proofErr w:type="gramEnd"/>
      <w:r w:rsidRPr="005732EB">
        <w:t xml:space="preserve"> </w:t>
      </w:r>
      <w:r w:rsidR="00C8355F" w:rsidRPr="005732EB">
        <w:t xml:space="preserve">Tin Shui Wai, Yuen Long and </w:t>
      </w:r>
      <w:proofErr w:type="spellStart"/>
      <w:r w:rsidR="00C8355F" w:rsidRPr="005732EB">
        <w:t>Tuen</w:t>
      </w:r>
      <w:proofErr w:type="spellEnd"/>
      <w:r w:rsidR="00C8355F" w:rsidRPr="005732EB">
        <w:t xml:space="preserve"> Mun)</w:t>
      </w:r>
    </w:p>
    <w:p w14:paraId="44716267" w14:textId="77777777" w:rsidR="004C1405" w:rsidRPr="005732EB" w:rsidRDefault="004C1405" w:rsidP="00C8355F">
      <w:pPr>
        <w:widowControl/>
        <w:numPr>
          <w:ilvl w:val="0"/>
          <w:numId w:val="5"/>
        </w:numPr>
        <w:spacing w:afterLines="50" w:after="180" w:line="24" w:lineRule="atLeast"/>
        <w:jc w:val="both"/>
      </w:pPr>
      <w:r w:rsidRPr="005732EB">
        <w:t xml:space="preserve">A list of copies purchased before a specific date inputted dynamically. You should include the </w:t>
      </w:r>
      <w:proofErr w:type="spellStart"/>
      <w:r w:rsidRPr="005732EB">
        <w:t>copy_id</w:t>
      </w:r>
      <w:proofErr w:type="spellEnd"/>
      <w:r w:rsidRPr="005732EB">
        <w:t xml:space="preserve">, </w:t>
      </w:r>
      <w:proofErr w:type="spellStart"/>
      <w:r w:rsidRPr="005732EB">
        <w:t>booktitle</w:t>
      </w:r>
      <w:proofErr w:type="spellEnd"/>
      <w:r w:rsidRPr="005732EB">
        <w:t>, language and publisher.</w:t>
      </w:r>
    </w:p>
    <w:p w14:paraId="4CD8E115" w14:textId="77777777" w:rsidR="00C8355F" w:rsidRPr="005732EB" w:rsidRDefault="00C8355F" w:rsidP="005F0523">
      <w:pPr>
        <w:widowControl/>
        <w:numPr>
          <w:ilvl w:val="0"/>
          <w:numId w:val="5"/>
        </w:numPr>
        <w:spacing w:afterLines="50" w:after="180" w:line="24" w:lineRule="atLeast"/>
        <w:jc w:val="both"/>
      </w:pPr>
      <w:r w:rsidRPr="005732EB">
        <w:t>The list</w:t>
      </w:r>
      <w:r w:rsidR="004C1405" w:rsidRPr="005732EB">
        <w:t xml:space="preserve"> of copies</w:t>
      </w:r>
      <w:r w:rsidRPr="005732EB">
        <w:t xml:space="preserve"> currently being borrowed by a member whose ID is being inputted dynamically</w:t>
      </w:r>
      <w:r w:rsidR="004C1405" w:rsidRPr="005732EB">
        <w:t xml:space="preserve">. You should include the </w:t>
      </w:r>
      <w:proofErr w:type="spellStart"/>
      <w:r w:rsidR="004C1405" w:rsidRPr="005732EB">
        <w:t>copy_id</w:t>
      </w:r>
      <w:proofErr w:type="spellEnd"/>
      <w:r w:rsidR="004C1405" w:rsidRPr="005732EB">
        <w:t xml:space="preserve">, </w:t>
      </w:r>
      <w:proofErr w:type="spellStart"/>
      <w:r w:rsidR="004C1405" w:rsidRPr="005732EB">
        <w:t>booktitle</w:t>
      </w:r>
      <w:proofErr w:type="spellEnd"/>
      <w:r w:rsidR="004C1405" w:rsidRPr="005732EB">
        <w:t>, language and expected due date.</w:t>
      </w:r>
    </w:p>
    <w:p w14:paraId="373FD066" w14:textId="77777777" w:rsidR="004A1250" w:rsidRPr="005732EB" w:rsidRDefault="004A1250" w:rsidP="004C1405">
      <w:pPr>
        <w:widowControl/>
        <w:numPr>
          <w:ilvl w:val="0"/>
          <w:numId w:val="5"/>
        </w:numPr>
        <w:spacing w:afterLines="50" w:after="180" w:line="24" w:lineRule="atLeast"/>
        <w:jc w:val="both"/>
      </w:pPr>
      <w:r w:rsidRPr="005732EB">
        <w:t xml:space="preserve">A list of </w:t>
      </w:r>
      <w:r w:rsidR="004C1405" w:rsidRPr="005732EB">
        <w:t xml:space="preserve">overdue copies. You should include the </w:t>
      </w:r>
      <w:proofErr w:type="spellStart"/>
      <w:r w:rsidR="004C1405" w:rsidRPr="005732EB">
        <w:t>copy_id</w:t>
      </w:r>
      <w:proofErr w:type="spellEnd"/>
      <w:r w:rsidR="004C1405" w:rsidRPr="005732EB">
        <w:t xml:space="preserve">, </w:t>
      </w:r>
      <w:proofErr w:type="spellStart"/>
      <w:r w:rsidR="004C1405" w:rsidRPr="005732EB">
        <w:t>booktitle</w:t>
      </w:r>
      <w:proofErr w:type="spellEnd"/>
      <w:r w:rsidR="004C1405" w:rsidRPr="005732EB">
        <w:t>, language and expected due date.</w:t>
      </w:r>
    </w:p>
    <w:p w14:paraId="262AB6DE" w14:textId="77777777" w:rsidR="00FE05C2" w:rsidRPr="005732EB" w:rsidRDefault="00FE05C2" w:rsidP="001666D4">
      <w:pPr>
        <w:widowControl/>
        <w:numPr>
          <w:ilvl w:val="0"/>
          <w:numId w:val="5"/>
        </w:numPr>
        <w:spacing w:afterLines="50" w:after="180" w:line="24" w:lineRule="atLeast"/>
        <w:jc w:val="both"/>
      </w:pPr>
      <w:r w:rsidRPr="005732EB">
        <w:lastRenderedPageBreak/>
        <w:t>A list of members who have overdue books</w:t>
      </w:r>
      <w:r w:rsidR="001666D4" w:rsidRPr="005732EB">
        <w:t>. L</w:t>
      </w:r>
      <w:r w:rsidRPr="005732EB">
        <w:t>ist these member ID</w:t>
      </w:r>
      <w:r w:rsidR="001666D4" w:rsidRPr="005732EB">
        <w:t>s</w:t>
      </w:r>
      <w:r w:rsidRPr="005732EB">
        <w:t xml:space="preserve">, full </w:t>
      </w:r>
      <w:proofErr w:type="gramStart"/>
      <w:r w:rsidRPr="005732EB">
        <w:t>name</w:t>
      </w:r>
      <w:r w:rsidR="001666D4" w:rsidRPr="005732EB">
        <w:t>s</w:t>
      </w:r>
      <w:proofErr w:type="gramEnd"/>
      <w:r w:rsidRPr="005732EB">
        <w:t xml:space="preserve"> and mobile number</w:t>
      </w:r>
      <w:r w:rsidR="001666D4" w:rsidRPr="005732EB">
        <w:t>s</w:t>
      </w:r>
      <w:r w:rsidRPr="005732EB">
        <w:t>.</w:t>
      </w:r>
    </w:p>
    <w:p w14:paraId="4FB62602" w14:textId="7741E4CC" w:rsidR="00187854" w:rsidRPr="005732EB" w:rsidRDefault="007932ED" w:rsidP="00230AE1">
      <w:pPr>
        <w:spacing w:afterLines="50" w:after="180" w:line="24" w:lineRule="atLeast"/>
        <w:jc w:val="both"/>
        <w:rPr>
          <w:lang w:val="en-US"/>
        </w:rPr>
      </w:pPr>
      <w:r w:rsidRPr="005732EB">
        <w:t>Label</w:t>
      </w:r>
      <w:r w:rsidR="00187854" w:rsidRPr="005732EB">
        <w:t xml:space="preserve"> the qu</w:t>
      </w:r>
      <w:r w:rsidR="00230AE1" w:rsidRPr="005732EB">
        <w:t xml:space="preserve">eries </w:t>
      </w:r>
      <w:r w:rsidR="00FE05C2" w:rsidRPr="005732EB">
        <w:t xml:space="preserve">as </w:t>
      </w:r>
      <w:r w:rsidR="00AA1FF5">
        <w:t>q</w:t>
      </w:r>
      <w:r w:rsidR="00FE05C2" w:rsidRPr="005732EB">
        <w:t>-</w:t>
      </w:r>
      <w:r w:rsidRPr="005732EB">
        <w:t>0</w:t>
      </w:r>
      <w:r w:rsidR="00FE05C2" w:rsidRPr="005732EB">
        <w:t xml:space="preserve">1, </w:t>
      </w:r>
      <w:r w:rsidR="00AA1FF5">
        <w:t>q</w:t>
      </w:r>
      <w:r w:rsidR="00FE05C2" w:rsidRPr="005732EB">
        <w:t>-</w:t>
      </w:r>
      <w:r w:rsidRPr="005732EB">
        <w:t>0</w:t>
      </w:r>
      <w:r w:rsidR="00187854" w:rsidRPr="005732EB">
        <w:t>2 …</w:t>
      </w:r>
      <w:r w:rsidR="00FE05C2" w:rsidRPr="005732EB">
        <w:t xml:space="preserve">, </w:t>
      </w:r>
      <w:r w:rsidR="00AA1FF5">
        <w:t>q</w:t>
      </w:r>
      <w:r w:rsidR="00FE05C2" w:rsidRPr="005732EB">
        <w:t>-10</w:t>
      </w:r>
      <w:r w:rsidR="00C8355F" w:rsidRPr="005732EB">
        <w:t xml:space="preserve">. </w:t>
      </w:r>
      <w:r w:rsidR="00187854" w:rsidRPr="005732EB">
        <w:t xml:space="preserve"> </w:t>
      </w:r>
    </w:p>
    <w:p w14:paraId="19DCFFE2" w14:textId="77777777" w:rsidR="00BB3025" w:rsidRPr="00AA1FF5" w:rsidRDefault="00BB3025" w:rsidP="00502AD9">
      <w:pPr>
        <w:widowControl/>
        <w:spacing w:afterLines="50" w:after="180" w:line="24" w:lineRule="atLeast"/>
        <w:jc w:val="both"/>
        <w:rPr>
          <w:u w:val="single"/>
          <w:lang w:val="en-US"/>
        </w:rPr>
      </w:pPr>
    </w:p>
    <w:p w14:paraId="4E513CD2" w14:textId="77777777" w:rsidR="00187854" w:rsidRPr="005732EB" w:rsidRDefault="00187854" w:rsidP="00230AE1">
      <w:pPr>
        <w:spacing w:afterLines="50" w:after="180" w:line="24" w:lineRule="atLeast"/>
        <w:jc w:val="both"/>
        <w:rPr>
          <w:b/>
          <w:lang w:val="en-US"/>
        </w:rPr>
      </w:pPr>
      <w:r w:rsidRPr="005732EB">
        <w:rPr>
          <w:b/>
        </w:rPr>
        <w:t>Submission</w:t>
      </w:r>
    </w:p>
    <w:p w14:paraId="1D971537" w14:textId="41028C06" w:rsidR="00187854" w:rsidRPr="00C4738E" w:rsidRDefault="00230AE1" w:rsidP="001B0840">
      <w:pPr>
        <w:widowControl/>
        <w:spacing w:afterLines="50" w:after="180" w:line="24" w:lineRule="atLeast"/>
        <w:jc w:val="both"/>
      </w:pPr>
      <w:r w:rsidRPr="005732EB">
        <w:t>Name your</w:t>
      </w:r>
      <w:bookmarkStart w:id="0" w:name="OLE_LINK1"/>
      <w:r w:rsidRPr="005732EB">
        <w:t xml:space="preserve"> </w:t>
      </w:r>
      <w:r w:rsidR="008B686A">
        <w:t xml:space="preserve">assignment file </w:t>
      </w:r>
      <w:proofErr w:type="spellStart"/>
      <w:r w:rsidR="00F16580" w:rsidRPr="008B686A">
        <w:t>xx</w:t>
      </w:r>
      <w:r w:rsidR="00187854" w:rsidRPr="008B686A">
        <w:t>xxxxxxxx</w:t>
      </w:r>
      <w:proofErr w:type="spellEnd"/>
      <w:r w:rsidRPr="005732EB">
        <w:t xml:space="preserve"> </w:t>
      </w:r>
      <w:r w:rsidR="00F16580" w:rsidRPr="005732EB">
        <w:t>(</w:t>
      </w:r>
      <w:r w:rsidRPr="005732EB">
        <w:t xml:space="preserve">your </w:t>
      </w:r>
      <w:r w:rsidR="00F16580" w:rsidRPr="005732EB">
        <w:t>10</w:t>
      </w:r>
      <w:r w:rsidRPr="005732EB">
        <w:t>-</w:t>
      </w:r>
      <w:r w:rsidR="004B7F9E">
        <w:t>digit</w:t>
      </w:r>
      <w:r w:rsidRPr="005732EB">
        <w:t xml:space="preserve"> student ID</w:t>
      </w:r>
      <w:r w:rsidR="00F16580" w:rsidRPr="005732EB">
        <w:t xml:space="preserve">) and upload it to </w:t>
      </w:r>
      <w:r w:rsidR="001308EB">
        <w:t>Blackboard’s</w:t>
      </w:r>
      <w:r w:rsidR="00C4738E">
        <w:t xml:space="preserve"> assignment</w:t>
      </w:r>
      <w:r w:rsidR="001308EB">
        <w:t xml:space="preserve"> </w:t>
      </w:r>
      <w:r w:rsidR="00187854" w:rsidRPr="005732EB">
        <w:t>collection drop box</w:t>
      </w:r>
      <w:r w:rsidRPr="005732EB">
        <w:t xml:space="preserve"> by</w:t>
      </w:r>
      <w:r w:rsidR="00C4738E">
        <w:t xml:space="preserve"> </w:t>
      </w:r>
      <w:r w:rsidR="006D2F21">
        <w:rPr>
          <w:b/>
          <w:u w:val="single"/>
        </w:rPr>
        <w:t>March 27</w:t>
      </w:r>
      <w:r w:rsidR="001308EB" w:rsidRPr="00C4738E">
        <w:rPr>
          <w:b/>
          <w:u w:val="single"/>
        </w:rPr>
        <w:t xml:space="preserve"> before </w:t>
      </w:r>
      <w:r w:rsidR="00C4738E" w:rsidRPr="00C4738E">
        <w:rPr>
          <w:b/>
          <w:u w:val="single"/>
        </w:rPr>
        <w:t>midnight</w:t>
      </w:r>
      <w:r w:rsidR="00C4738E">
        <w:t xml:space="preserve">. </w:t>
      </w:r>
      <w:r w:rsidR="00187854" w:rsidRPr="005732EB">
        <w:t xml:space="preserve">Late submission will not be </w:t>
      </w:r>
      <w:r w:rsidR="004B7F9E">
        <w:t>accepted</w:t>
      </w:r>
      <w:r w:rsidR="00187854" w:rsidRPr="005732EB">
        <w:t>.</w:t>
      </w:r>
      <w:bookmarkEnd w:id="0"/>
    </w:p>
    <w:sectPr w:rsidR="00187854" w:rsidRPr="00C4738E" w:rsidSect="004409FA">
      <w:footerReference w:type="default" r:id="rId12"/>
      <w:pgSz w:w="11906" w:h="16838"/>
      <w:pgMar w:top="1438" w:right="1106" w:bottom="1438" w:left="108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BFE441" w14:textId="77777777" w:rsidR="00B3678B" w:rsidRDefault="00B3678B">
      <w:r>
        <w:separator/>
      </w:r>
    </w:p>
  </w:endnote>
  <w:endnote w:type="continuationSeparator" w:id="0">
    <w:p w14:paraId="6CB4D08A" w14:textId="77777777" w:rsidR="00B3678B" w:rsidRDefault="00B36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PMingLiU"/>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AB5CA2" w14:textId="77777777" w:rsidR="002E386A" w:rsidRPr="002E386A" w:rsidRDefault="002E386A" w:rsidP="002E386A">
    <w:pPr>
      <w:pStyle w:val="Footer"/>
      <w:jc w:val="right"/>
      <w:rPr>
        <w:sz w:val="16"/>
        <w:szCs w:val="16"/>
      </w:rPr>
    </w:pPr>
    <w:r>
      <w:tab/>
    </w:r>
    <w:r w:rsidRPr="002E386A">
      <w:rPr>
        <w:sz w:val="16"/>
        <w:szCs w:val="16"/>
      </w:rPr>
      <w:fldChar w:fldCharType="begin"/>
    </w:r>
    <w:r w:rsidRPr="002E386A">
      <w:rPr>
        <w:sz w:val="16"/>
        <w:szCs w:val="16"/>
      </w:rPr>
      <w:instrText xml:space="preserve"> PAGE </w:instrText>
    </w:r>
    <w:r w:rsidRPr="002E386A">
      <w:rPr>
        <w:sz w:val="16"/>
        <w:szCs w:val="16"/>
      </w:rPr>
      <w:fldChar w:fldCharType="separate"/>
    </w:r>
    <w:r w:rsidR="008422CE">
      <w:rPr>
        <w:noProof/>
        <w:sz w:val="16"/>
        <w:szCs w:val="16"/>
      </w:rPr>
      <w:t>4</w:t>
    </w:r>
    <w:r w:rsidRPr="002E386A">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4D879A" w14:textId="77777777" w:rsidR="00B3678B" w:rsidRDefault="00B3678B">
      <w:r>
        <w:separator/>
      </w:r>
    </w:p>
  </w:footnote>
  <w:footnote w:type="continuationSeparator" w:id="0">
    <w:p w14:paraId="16F7CED5" w14:textId="77777777" w:rsidR="00B3678B" w:rsidRDefault="00B367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6F4E7E76"/>
    <w:lvl w:ilvl="0">
      <w:start w:val="1"/>
      <w:numFmt w:val="bullet"/>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FB95414"/>
    <w:multiLevelType w:val="hybridMultilevel"/>
    <w:tmpl w:val="66DECA5A"/>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1B356B71"/>
    <w:multiLevelType w:val="singleLevel"/>
    <w:tmpl w:val="0C09000F"/>
    <w:lvl w:ilvl="0">
      <w:start w:val="1"/>
      <w:numFmt w:val="decimal"/>
      <w:lvlText w:val="%1."/>
      <w:lvlJc w:val="left"/>
      <w:pPr>
        <w:tabs>
          <w:tab w:val="num" w:pos="360"/>
        </w:tabs>
        <w:ind w:left="360" w:hanging="360"/>
      </w:pPr>
      <w:rPr>
        <w:rFonts w:hint="default"/>
      </w:rPr>
    </w:lvl>
  </w:abstractNum>
  <w:abstractNum w:abstractNumId="3" w15:restartNumberingAfterBreak="0">
    <w:nsid w:val="225142B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7035EB9"/>
    <w:multiLevelType w:val="hybridMultilevel"/>
    <w:tmpl w:val="84F6538E"/>
    <w:lvl w:ilvl="0" w:tplc="0409000F">
      <w:start w:val="1"/>
      <w:numFmt w:val="decimal"/>
      <w:lvlText w:val="%1."/>
      <w:lvlJc w:val="left"/>
      <w:pPr>
        <w:ind w:left="2430" w:hanging="360"/>
      </w:pPr>
      <w:rPr>
        <w:rFonts w:hint="default"/>
      </w:r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5" w15:restartNumberingAfterBreak="0">
    <w:nsid w:val="2893516E"/>
    <w:multiLevelType w:val="hybridMultilevel"/>
    <w:tmpl w:val="69F0998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2C1D7DD0"/>
    <w:multiLevelType w:val="hybridMultilevel"/>
    <w:tmpl w:val="EDDEF9B4"/>
    <w:lvl w:ilvl="0" w:tplc="0C09000F">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302F270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28E1DB0"/>
    <w:multiLevelType w:val="hybridMultilevel"/>
    <w:tmpl w:val="63DEB12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46420F3"/>
    <w:multiLevelType w:val="multilevel"/>
    <w:tmpl w:val="69F0998C"/>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0" w15:restartNumberingAfterBreak="0">
    <w:nsid w:val="70024038"/>
    <w:multiLevelType w:val="hybridMultilevel"/>
    <w:tmpl w:val="A7E8EEE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
  </w:num>
  <w:num w:numId="2">
    <w:abstractNumId w:val="3"/>
  </w:num>
  <w:num w:numId="3">
    <w:abstractNumId w:val="7"/>
  </w:num>
  <w:num w:numId="4">
    <w:abstractNumId w:val="6"/>
  </w:num>
  <w:num w:numId="5">
    <w:abstractNumId w:val="1"/>
  </w:num>
  <w:num w:numId="6">
    <w:abstractNumId w:val="10"/>
  </w:num>
  <w:num w:numId="7">
    <w:abstractNumId w:val="0"/>
  </w:num>
  <w:num w:numId="8">
    <w:abstractNumId w:val="8"/>
  </w:num>
  <w:num w:numId="9">
    <w:abstractNumId w:val="5"/>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BF4"/>
    <w:rsid w:val="00025955"/>
    <w:rsid w:val="00057621"/>
    <w:rsid w:val="00085C80"/>
    <w:rsid w:val="001308EB"/>
    <w:rsid w:val="001666D4"/>
    <w:rsid w:val="00182D4E"/>
    <w:rsid w:val="00187854"/>
    <w:rsid w:val="001B0840"/>
    <w:rsid w:val="001B78CE"/>
    <w:rsid w:val="00230AE1"/>
    <w:rsid w:val="0029667B"/>
    <w:rsid w:val="00296C7F"/>
    <w:rsid w:val="002B3DB3"/>
    <w:rsid w:val="002E386A"/>
    <w:rsid w:val="003349B0"/>
    <w:rsid w:val="003469EE"/>
    <w:rsid w:val="0036442D"/>
    <w:rsid w:val="00406302"/>
    <w:rsid w:val="004409FA"/>
    <w:rsid w:val="00456080"/>
    <w:rsid w:val="00487C44"/>
    <w:rsid w:val="004A1250"/>
    <w:rsid w:val="004B7F9E"/>
    <w:rsid w:val="004C1405"/>
    <w:rsid w:val="004C7977"/>
    <w:rsid w:val="004E1CC2"/>
    <w:rsid w:val="004E7034"/>
    <w:rsid w:val="004F2BD7"/>
    <w:rsid w:val="004F60A1"/>
    <w:rsid w:val="00502AD9"/>
    <w:rsid w:val="00523B0D"/>
    <w:rsid w:val="00565A63"/>
    <w:rsid w:val="005732EB"/>
    <w:rsid w:val="005C4276"/>
    <w:rsid w:val="005D09D9"/>
    <w:rsid w:val="005F0523"/>
    <w:rsid w:val="005F4BE9"/>
    <w:rsid w:val="00643423"/>
    <w:rsid w:val="006B033E"/>
    <w:rsid w:val="006B273E"/>
    <w:rsid w:val="006D2F21"/>
    <w:rsid w:val="00735828"/>
    <w:rsid w:val="0077432D"/>
    <w:rsid w:val="007861F1"/>
    <w:rsid w:val="007932ED"/>
    <w:rsid w:val="007B660D"/>
    <w:rsid w:val="0083060B"/>
    <w:rsid w:val="00836BC6"/>
    <w:rsid w:val="008422CE"/>
    <w:rsid w:val="008B686A"/>
    <w:rsid w:val="008C1561"/>
    <w:rsid w:val="008C3F4B"/>
    <w:rsid w:val="009971D9"/>
    <w:rsid w:val="009F3603"/>
    <w:rsid w:val="00A427E8"/>
    <w:rsid w:val="00A832CA"/>
    <w:rsid w:val="00AA1FF5"/>
    <w:rsid w:val="00B11B3F"/>
    <w:rsid w:val="00B3678B"/>
    <w:rsid w:val="00B44AA3"/>
    <w:rsid w:val="00B47562"/>
    <w:rsid w:val="00B71AF3"/>
    <w:rsid w:val="00B97BF4"/>
    <w:rsid w:val="00BB3025"/>
    <w:rsid w:val="00BD00F5"/>
    <w:rsid w:val="00C4738E"/>
    <w:rsid w:val="00C71783"/>
    <w:rsid w:val="00C82F15"/>
    <w:rsid w:val="00C8355F"/>
    <w:rsid w:val="00CA1BF9"/>
    <w:rsid w:val="00CB4C3B"/>
    <w:rsid w:val="00CC15CE"/>
    <w:rsid w:val="00CC236E"/>
    <w:rsid w:val="00D05A1D"/>
    <w:rsid w:val="00D12188"/>
    <w:rsid w:val="00D41F80"/>
    <w:rsid w:val="00D62F48"/>
    <w:rsid w:val="00D66761"/>
    <w:rsid w:val="00E004AE"/>
    <w:rsid w:val="00E670C0"/>
    <w:rsid w:val="00EB2B7C"/>
    <w:rsid w:val="00F16580"/>
    <w:rsid w:val="00F5719A"/>
    <w:rsid w:val="00F80612"/>
    <w:rsid w:val="00FD6AC5"/>
    <w:rsid w:val="00FE05C2"/>
    <w:rsid w:val="00FF4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36CD64"/>
  <w15:docId w15:val="{3ED3755B-49D8-4070-9C4E-1014DEBCB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kern w:val="2"/>
      <w:sz w:val="24"/>
      <w:szCs w:val="24"/>
      <w:lang w:val="en-GB" w:eastAsia="zh-TW"/>
    </w:rPr>
  </w:style>
  <w:style w:type="paragraph" w:styleId="Heading3">
    <w:name w:val="heading 3"/>
    <w:basedOn w:val="Normal"/>
    <w:next w:val="Normal"/>
    <w:qFormat/>
    <w:rsid w:val="00230AE1"/>
    <w:pPr>
      <w:keepNext/>
      <w:spacing w:line="720" w:lineRule="auto"/>
      <w:outlineLvl w:val="2"/>
    </w:pPr>
    <w:rPr>
      <w:rFonts w:ascii="Arial" w:hAnsi="Arial"/>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autoRedefine/>
    <w:rsid w:val="001B0840"/>
    <w:pPr>
      <w:spacing w:afterLines="50" w:after="180" w:line="24" w:lineRule="atLeast"/>
      <w:ind w:left="361" w:hanging="360"/>
      <w:jc w:val="both"/>
    </w:pPr>
    <w:rPr>
      <w:sz w:val="22"/>
      <w:szCs w:val="22"/>
      <w:lang w:val="en-US"/>
    </w:rPr>
  </w:style>
  <w:style w:type="paragraph" w:styleId="Header">
    <w:name w:val="header"/>
    <w:basedOn w:val="Normal"/>
    <w:rsid w:val="002E386A"/>
    <w:pPr>
      <w:tabs>
        <w:tab w:val="center" w:pos="4153"/>
        <w:tab w:val="right" w:pos="8306"/>
      </w:tabs>
      <w:snapToGrid w:val="0"/>
    </w:pPr>
    <w:rPr>
      <w:sz w:val="20"/>
      <w:szCs w:val="20"/>
    </w:rPr>
  </w:style>
  <w:style w:type="paragraph" w:styleId="Footer">
    <w:name w:val="footer"/>
    <w:basedOn w:val="Normal"/>
    <w:rsid w:val="002E386A"/>
    <w:pPr>
      <w:tabs>
        <w:tab w:val="center" w:pos="4153"/>
        <w:tab w:val="right" w:pos="8306"/>
      </w:tabs>
      <w:snapToGrid w:val="0"/>
    </w:pPr>
    <w:rPr>
      <w:sz w:val="20"/>
      <w:szCs w:val="20"/>
    </w:rPr>
  </w:style>
  <w:style w:type="paragraph" w:styleId="BalloonText">
    <w:name w:val="Balloon Text"/>
    <w:basedOn w:val="Normal"/>
    <w:link w:val="BalloonTextChar"/>
    <w:uiPriority w:val="99"/>
    <w:semiHidden/>
    <w:unhideWhenUsed/>
    <w:rsid w:val="00F5719A"/>
    <w:rPr>
      <w:rFonts w:ascii="Tahoma" w:hAnsi="Tahoma" w:cs="Tahoma"/>
      <w:sz w:val="16"/>
      <w:szCs w:val="16"/>
    </w:rPr>
  </w:style>
  <w:style w:type="character" w:customStyle="1" w:styleId="BalloonTextChar">
    <w:name w:val="Balloon Text Char"/>
    <w:basedOn w:val="DefaultParagraphFont"/>
    <w:link w:val="BalloonText"/>
    <w:uiPriority w:val="99"/>
    <w:semiHidden/>
    <w:rsid w:val="00F5719A"/>
    <w:rPr>
      <w:rFonts w:ascii="Tahoma" w:hAnsi="Tahoma" w:cs="Tahoma"/>
      <w:kern w:val="2"/>
      <w:sz w:val="16"/>
      <w:szCs w:val="16"/>
      <w:lang w:val="en-GB" w:eastAsia="zh-TW"/>
    </w:rPr>
  </w:style>
  <w:style w:type="character" w:styleId="PageNumber">
    <w:name w:val="page number"/>
    <w:basedOn w:val="DefaultParagraphFont"/>
    <w:rsid w:val="004E1CC2"/>
  </w:style>
  <w:style w:type="paragraph" w:styleId="ListParagraph">
    <w:name w:val="List Paragraph"/>
    <w:basedOn w:val="Normal"/>
    <w:uiPriority w:val="34"/>
    <w:qFormat/>
    <w:rsid w:val="004E1CC2"/>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462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DSE2050 Information Systems and E-commerce</vt:lpstr>
    </vt:vector>
  </TitlesOfParts>
  <Company>CUHK</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DSE2050 Information Systems and E-commerce</dc:title>
  <dc:creator>BA Faculty</dc:creator>
  <cp:lastModifiedBy>Vincent Lai (DSE)</cp:lastModifiedBy>
  <cp:revision>2</cp:revision>
  <cp:lastPrinted>2018-10-02T03:31:00Z</cp:lastPrinted>
  <dcterms:created xsi:type="dcterms:W3CDTF">2021-02-21T11:46:00Z</dcterms:created>
  <dcterms:modified xsi:type="dcterms:W3CDTF">2021-02-21T11:46:00Z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-1145835275</vt:i4>
  </property>
  <property fmtid="{D5CDD505-2E9C-101B-9397-08002B2CF9AE}" pid="3" name="_EmailSubject">
    <vt:lpwstr>[DSE2050BH] Database Assignment</vt:lpwstr>
  </property>
  <property fmtid="{D5CDD505-2E9C-101B-9397-08002B2CF9AE}" pid="4" name="_AuthorEmail">
    <vt:lpwstr>tylau@cuhk.edu.hk</vt:lpwstr>
  </property>
  <property fmtid="{D5CDD505-2E9C-101B-9397-08002B2CF9AE}" pid="5" name="_AuthorEmailDisplayName">
    <vt:lpwstr>Lau Tsz Yam          (DSE)</vt:lpwstr>
  </property>
  <property fmtid="{D5CDD505-2E9C-101B-9397-08002B2CF9AE}" pid="6" name="_ReviewingToolsShownOnce">
    <vt:lpwstr/>
  </property>
</Properties>
</file>