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C79A" w14:textId="5EF7069A" w:rsidR="00133192" w:rsidRPr="006C31B1" w:rsidRDefault="00133192" w:rsidP="00133192">
      <w:pPr>
        <w:pStyle w:val="Heading1"/>
        <w:rPr>
          <w:rFonts w:ascii="Calibri" w:hAnsi="Calibri" w:cs="Calibri"/>
          <w:sz w:val="22"/>
          <w:szCs w:val="22"/>
        </w:rPr>
      </w:pPr>
      <w:r w:rsidRPr="006C31B1">
        <w:rPr>
          <w:rFonts w:ascii="Calibri" w:hAnsi="Calibri" w:cs="Calibri"/>
          <w:sz w:val="22"/>
          <w:szCs w:val="22"/>
        </w:rPr>
        <w:t>Interaction 2</w:t>
      </w:r>
      <w:r w:rsidR="006C31B1">
        <w:rPr>
          <w:rFonts w:ascii="Calibri" w:hAnsi="Calibri" w:cs="Calibri"/>
          <w:sz w:val="22"/>
          <w:szCs w:val="22"/>
        </w:rPr>
        <w:t xml:space="preserve">: Phase 3 -language </w:t>
      </w:r>
    </w:p>
    <w:p w14:paraId="42E9E03D" w14:textId="568351F4" w:rsidR="00176DAB" w:rsidRPr="006C31B1" w:rsidRDefault="00133192" w:rsidP="00F3331A">
      <w:pPr>
        <w:rPr>
          <w:rFonts w:ascii="Calibri" w:hAnsi="Calibri" w:cs="Calibri"/>
          <w:bCs/>
          <w:sz w:val="20"/>
          <w:szCs w:val="20"/>
        </w:rPr>
      </w:pPr>
      <w:proofErr w:type="gramStart"/>
      <w:r w:rsidRPr="006C31B1">
        <w:rPr>
          <w:rFonts w:ascii="Calibri" w:hAnsi="Calibri" w:cs="Calibri"/>
          <w:bCs/>
          <w:sz w:val="20"/>
          <w:szCs w:val="20"/>
        </w:rPr>
        <w:t>3 year old</w:t>
      </w:r>
      <w:proofErr w:type="gramEnd"/>
      <w:r w:rsidRPr="006C31B1">
        <w:rPr>
          <w:rFonts w:ascii="Calibri" w:hAnsi="Calibri" w:cs="Calibri"/>
          <w:bCs/>
          <w:sz w:val="20"/>
          <w:szCs w:val="20"/>
        </w:rPr>
        <w:t xml:space="preserve"> </w:t>
      </w:r>
      <w:r w:rsidR="00176DAB" w:rsidRPr="006C31B1">
        <w:rPr>
          <w:rFonts w:ascii="Calibri" w:hAnsi="Calibri" w:cs="Calibri"/>
          <w:bCs/>
          <w:sz w:val="20"/>
          <w:szCs w:val="20"/>
        </w:rPr>
        <w:t xml:space="preserve">Viv </w:t>
      </w:r>
      <w:r w:rsidRPr="006C31B1">
        <w:rPr>
          <w:rFonts w:ascii="Calibri" w:hAnsi="Calibri" w:cs="Calibri"/>
          <w:bCs/>
          <w:sz w:val="20"/>
          <w:szCs w:val="20"/>
        </w:rPr>
        <w:t>is p</w:t>
      </w:r>
      <w:r w:rsidR="00176DAB" w:rsidRPr="006C31B1">
        <w:rPr>
          <w:rFonts w:ascii="Calibri" w:hAnsi="Calibri" w:cs="Calibri"/>
          <w:bCs/>
          <w:sz w:val="20"/>
          <w:szCs w:val="20"/>
        </w:rPr>
        <w:t>laying</w:t>
      </w:r>
      <w:r w:rsidR="00BC5308" w:rsidRPr="006C31B1">
        <w:rPr>
          <w:rFonts w:ascii="Calibri" w:hAnsi="Calibri" w:cs="Calibri"/>
          <w:bCs/>
          <w:sz w:val="20"/>
          <w:szCs w:val="20"/>
        </w:rPr>
        <w:t xml:space="preserve"> with dolls -there is a paint pallet on the table and her mum is behind the camera</w:t>
      </w:r>
    </w:p>
    <w:p w14:paraId="21BDF723" w14:textId="0FBEB36A" w:rsidR="001C1405" w:rsidRPr="006C31B1" w:rsidRDefault="001C1405" w:rsidP="00F3331A">
      <w:pPr>
        <w:rPr>
          <w:rFonts w:ascii="Calibri" w:hAnsi="Calibri" w:cs="Calibri"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63"/>
        <w:gridCol w:w="7767"/>
      </w:tblGrid>
      <w:tr w:rsidR="001C1405" w:rsidRPr="006C31B1" w14:paraId="10590EDB" w14:textId="2F5C60CD" w:rsidTr="006C31B1">
        <w:tc>
          <w:tcPr>
            <w:tcW w:w="1384" w:type="dxa"/>
          </w:tcPr>
          <w:p w14:paraId="2F743E54" w14:textId="5E97124F" w:rsidR="001C1405" w:rsidRPr="006C31B1" w:rsidRDefault="001C1405" w:rsidP="003E7D6D">
            <w:pPr>
              <w:spacing w:beforeLines="40" w:before="96" w:afterLines="40" w:after="9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Time</w:t>
            </w:r>
          </w:p>
        </w:tc>
        <w:tc>
          <w:tcPr>
            <w:tcW w:w="1163" w:type="dxa"/>
          </w:tcPr>
          <w:p w14:paraId="1987F89B" w14:textId="559FDFFD" w:rsidR="001C1405" w:rsidRPr="006C31B1" w:rsidRDefault="001C1405" w:rsidP="003E7D6D">
            <w:pPr>
              <w:spacing w:beforeLines="40" w:before="96" w:afterLines="40" w:after="9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Interactant</w:t>
            </w:r>
          </w:p>
        </w:tc>
        <w:tc>
          <w:tcPr>
            <w:tcW w:w="7767" w:type="dxa"/>
          </w:tcPr>
          <w:p w14:paraId="05FA778F" w14:textId="64A64D6B" w:rsidR="001C1405" w:rsidRPr="006C31B1" w:rsidRDefault="00133192" w:rsidP="003E7D6D">
            <w:pPr>
              <w:spacing w:beforeLines="40" w:before="96" w:afterLines="40" w:after="96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Verbal language</w:t>
            </w:r>
          </w:p>
        </w:tc>
      </w:tr>
      <w:tr w:rsidR="001C1405" w:rsidRPr="006C31B1" w14:paraId="742C490F" w14:textId="74C96FAE" w:rsidTr="006C31B1">
        <w:tc>
          <w:tcPr>
            <w:tcW w:w="1384" w:type="dxa"/>
          </w:tcPr>
          <w:p w14:paraId="439B920B" w14:textId="05535001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  <w:u w:val="single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00:00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</w:tc>
        <w:tc>
          <w:tcPr>
            <w:tcW w:w="1163" w:type="dxa"/>
          </w:tcPr>
          <w:p w14:paraId="423E8976" w14:textId="28CB1924" w:rsidR="001C1405" w:rsidRPr="006C31B1" w:rsidRDefault="001C1405" w:rsidP="003E7D6D">
            <w:pPr>
              <w:spacing w:beforeLines="40" w:before="96" w:afterLines="40" w:after="96"/>
              <w:jc w:val="both"/>
              <w:rPr>
                <w:rFonts w:ascii="Calibri" w:hAnsi="Calibri" w:cs="Calibri"/>
                <w:bCs/>
                <w:sz w:val="20"/>
                <w:szCs w:val="20"/>
                <w:u w:val="single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iv</w:t>
            </w:r>
          </w:p>
        </w:tc>
        <w:tc>
          <w:tcPr>
            <w:tcW w:w="7767" w:type="dxa"/>
          </w:tcPr>
          <w:p w14:paraId="6ECE5208" w14:textId="2B79D3EF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  <w:u w:val="single"/>
              </w:rPr>
            </w:pP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and which one</w:t>
            </w:r>
            <w:r w:rsidR="001C1405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is </w:t>
            </w:r>
            <w:proofErr w:type="spellStart"/>
            <w:r w:rsidR="001C1405" w:rsidRPr="006C31B1">
              <w:rPr>
                <w:rFonts w:ascii="Calibri" w:hAnsi="Calibri" w:cs="Calibri"/>
                <w:bCs/>
                <w:sz w:val="20"/>
                <w:szCs w:val="20"/>
              </w:rPr>
              <w:t>your</w:t>
            </w:r>
            <w:proofErr w:type="spellEnd"/>
            <w:r w:rsidR="001C1405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not best friend?</w:t>
            </w:r>
          </w:p>
        </w:tc>
      </w:tr>
      <w:tr w:rsidR="001C1405" w:rsidRPr="006C31B1" w14:paraId="412424D3" w14:textId="77777777" w:rsidTr="006C31B1">
        <w:tc>
          <w:tcPr>
            <w:tcW w:w="1384" w:type="dxa"/>
          </w:tcPr>
          <w:p w14:paraId="2D7489B3" w14:textId="6414A358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00:04</w:t>
            </w:r>
          </w:p>
        </w:tc>
        <w:tc>
          <w:tcPr>
            <w:tcW w:w="1163" w:type="dxa"/>
          </w:tcPr>
          <w:p w14:paraId="6AD36AAC" w14:textId="2646B671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um</w:t>
            </w:r>
          </w:p>
        </w:tc>
        <w:tc>
          <w:tcPr>
            <w:tcW w:w="7767" w:type="dxa"/>
          </w:tcPr>
          <w:p w14:paraId="4BB02FBC" w14:textId="4DB0F25D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Which one’s my best friend?</w:t>
            </w:r>
          </w:p>
        </w:tc>
      </w:tr>
      <w:tr w:rsidR="001C1405" w:rsidRPr="006C31B1" w14:paraId="304BA462" w14:textId="77777777" w:rsidTr="006C31B1">
        <w:tc>
          <w:tcPr>
            <w:tcW w:w="1384" w:type="dxa"/>
          </w:tcPr>
          <w:p w14:paraId="7C9F130E" w14:textId="5A5AA679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00:05</w:t>
            </w:r>
          </w:p>
        </w:tc>
        <w:tc>
          <w:tcPr>
            <w:tcW w:w="1163" w:type="dxa"/>
          </w:tcPr>
          <w:p w14:paraId="7DAB04DB" w14:textId="6E5A3BC6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24E640AB" w14:textId="405DF3FC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Yes, who is that?</w:t>
            </w:r>
          </w:p>
        </w:tc>
      </w:tr>
      <w:tr w:rsidR="001C1405" w:rsidRPr="006C31B1" w14:paraId="0A14C018" w14:textId="77777777" w:rsidTr="006C31B1">
        <w:tc>
          <w:tcPr>
            <w:tcW w:w="1384" w:type="dxa"/>
          </w:tcPr>
          <w:p w14:paraId="0FDCB316" w14:textId="2E52162F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00:06</w:t>
            </w:r>
          </w:p>
        </w:tc>
        <w:tc>
          <w:tcPr>
            <w:tcW w:w="1163" w:type="dxa"/>
          </w:tcPr>
          <w:p w14:paraId="20CF01AD" w14:textId="77777777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767" w:type="dxa"/>
          </w:tcPr>
          <w:p w14:paraId="4080038B" w14:textId="29717E4E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And which one is (pauses) not my best friend.</w:t>
            </w:r>
          </w:p>
        </w:tc>
      </w:tr>
      <w:tr w:rsidR="001C1405" w:rsidRPr="006C31B1" w14:paraId="3A052A00" w14:textId="77777777" w:rsidTr="006C31B1">
        <w:tc>
          <w:tcPr>
            <w:tcW w:w="1384" w:type="dxa"/>
          </w:tcPr>
          <w:p w14:paraId="76CEC7A2" w14:textId="7B5B3DE4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00.16</w:t>
            </w:r>
          </w:p>
        </w:tc>
        <w:tc>
          <w:tcPr>
            <w:tcW w:w="1163" w:type="dxa"/>
          </w:tcPr>
          <w:p w14:paraId="75CD908D" w14:textId="1962617C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6A2F776B" w14:textId="0C5DBD36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This one!</w:t>
            </w:r>
          </w:p>
        </w:tc>
      </w:tr>
      <w:tr w:rsidR="001C1405" w:rsidRPr="006C31B1" w14:paraId="7A379708" w14:textId="77777777" w:rsidTr="006C31B1">
        <w:tc>
          <w:tcPr>
            <w:tcW w:w="1384" w:type="dxa"/>
          </w:tcPr>
          <w:p w14:paraId="6A470474" w14:textId="530F782C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00.17</w:t>
            </w:r>
          </w:p>
        </w:tc>
        <w:tc>
          <w:tcPr>
            <w:tcW w:w="1163" w:type="dxa"/>
          </w:tcPr>
          <w:p w14:paraId="4182BCF1" w14:textId="38D6B0BE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um</w:t>
            </w:r>
          </w:p>
        </w:tc>
        <w:tc>
          <w:tcPr>
            <w:tcW w:w="7767" w:type="dxa"/>
          </w:tcPr>
          <w:p w14:paraId="4F974B7B" w14:textId="4116C1E6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Aww they’re both my best friends</w:t>
            </w:r>
          </w:p>
        </w:tc>
      </w:tr>
      <w:tr w:rsidR="001C1405" w:rsidRPr="006C31B1" w14:paraId="19632EB2" w14:textId="77777777" w:rsidTr="006C31B1">
        <w:tc>
          <w:tcPr>
            <w:tcW w:w="1384" w:type="dxa"/>
          </w:tcPr>
          <w:p w14:paraId="2ECD01F4" w14:textId="7EC0964D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00.18-26</w:t>
            </w:r>
          </w:p>
        </w:tc>
        <w:tc>
          <w:tcPr>
            <w:tcW w:w="1163" w:type="dxa"/>
          </w:tcPr>
          <w:p w14:paraId="09D0BA4C" w14:textId="100FBE07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iv</w:t>
            </w:r>
          </w:p>
        </w:tc>
        <w:tc>
          <w:tcPr>
            <w:tcW w:w="7767" w:type="dxa"/>
          </w:tcPr>
          <w:p w14:paraId="2787A21E" w14:textId="5CA3DCA6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No..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hey..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holds up dolls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. That one is not your best friend and that one is</w:t>
            </w:r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your best friend (holds one doll out to mum)</w:t>
            </w:r>
          </w:p>
        </w:tc>
      </w:tr>
      <w:tr w:rsidR="001C1405" w:rsidRPr="006C31B1" w14:paraId="7E3F69D0" w14:textId="77777777" w:rsidTr="006C31B1">
        <w:tc>
          <w:tcPr>
            <w:tcW w:w="1384" w:type="dxa"/>
          </w:tcPr>
          <w:p w14:paraId="6911A8A7" w14:textId="1FC8A566" w:rsidR="001C1405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1163" w:type="dxa"/>
          </w:tcPr>
          <w:p w14:paraId="657FFF35" w14:textId="763D0A59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um</w:t>
            </w:r>
          </w:p>
        </w:tc>
        <w:tc>
          <w:tcPr>
            <w:tcW w:w="7767" w:type="dxa"/>
          </w:tcPr>
          <w:p w14:paraId="7A6E8DB6" w14:textId="2770C48D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Oh, one best friend</w:t>
            </w:r>
          </w:p>
        </w:tc>
      </w:tr>
      <w:tr w:rsidR="001C1405" w:rsidRPr="006C31B1" w14:paraId="4126A31D" w14:textId="77777777" w:rsidTr="006C31B1">
        <w:tc>
          <w:tcPr>
            <w:tcW w:w="1384" w:type="dxa"/>
          </w:tcPr>
          <w:p w14:paraId="07D1F1D1" w14:textId="509D8315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00.2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-00.36</w:t>
            </w:r>
          </w:p>
        </w:tc>
        <w:tc>
          <w:tcPr>
            <w:tcW w:w="1163" w:type="dxa"/>
          </w:tcPr>
          <w:p w14:paraId="1C36A6B6" w14:textId="09226963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iv</w:t>
            </w:r>
          </w:p>
        </w:tc>
        <w:tc>
          <w:tcPr>
            <w:tcW w:w="7767" w:type="dxa"/>
          </w:tcPr>
          <w:p w14:paraId="77A6480A" w14:textId="3F7F53C7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(indistinct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talking as she 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places </w:t>
            </w:r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>the ‘not best friend’ doll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away from others</w:t>
            </w:r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behind the table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1C1405" w:rsidRPr="006C31B1" w14:paraId="44DB638A" w14:textId="77777777" w:rsidTr="006C31B1">
        <w:tc>
          <w:tcPr>
            <w:tcW w:w="1384" w:type="dxa"/>
          </w:tcPr>
          <w:p w14:paraId="6AE48644" w14:textId="1E9DDD64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00.37</w:t>
            </w:r>
          </w:p>
        </w:tc>
        <w:tc>
          <w:tcPr>
            <w:tcW w:w="1163" w:type="dxa"/>
          </w:tcPr>
          <w:p w14:paraId="5BFFD397" w14:textId="7D93A555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um</w:t>
            </w:r>
          </w:p>
        </w:tc>
        <w:tc>
          <w:tcPr>
            <w:tcW w:w="7767" w:type="dxa"/>
          </w:tcPr>
          <w:p w14:paraId="00652F7C" w14:textId="0447DF9F" w:rsidR="001C1405" w:rsidRPr="006C31B1" w:rsidRDefault="001C1405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oh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these ones are best friends</w:t>
            </w:r>
          </w:p>
        </w:tc>
      </w:tr>
      <w:tr w:rsidR="001C1405" w:rsidRPr="006C31B1" w14:paraId="4027AAE3" w14:textId="77777777" w:rsidTr="006C31B1">
        <w:tc>
          <w:tcPr>
            <w:tcW w:w="1384" w:type="dxa"/>
          </w:tcPr>
          <w:p w14:paraId="3CE19F33" w14:textId="2297BF86" w:rsidR="001C1405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00.40</w:t>
            </w:r>
          </w:p>
        </w:tc>
        <w:tc>
          <w:tcPr>
            <w:tcW w:w="1163" w:type="dxa"/>
          </w:tcPr>
          <w:p w14:paraId="36A54A22" w14:textId="7C09B85E" w:rsidR="001C1405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7E19D5B0" w14:textId="54894545" w:rsidR="001C1405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He and he are your best friends 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(while pointing at individual dolls) 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(indistinct)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two mummies are best friends</w:t>
            </w:r>
          </w:p>
        </w:tc>
      </w:tr>
      <w:tr w:rsidR="00FC6D18" w:rsidRPr="006C31B1" w14:paraId="435BCCE8" w14:textId="77777777" w:rsidTr="006C31B1">
        <w:tc>
          <w:tcPr>
            <w:tcW w:w="1384" w:type="dxa"/>
          </w:tcPr>
          <w:p w14:paraId="4131F35F" w14:textId="722D6D67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00:46</w:t>
            </w:r>
          </w:p>
        </w:tc>
        <w:tc>
          <w:tcPr>
            <w:tcW w:w="1163" w:type="dxa"/>
          </w:tcPr>
          <w:p w14:paraId="345250C4" w14:textId="50C5EEFE" w:rsidR="00FC6D1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Mum:</w:t>
            </w:r>
          </w:p>
        </w:tc>
        <w:tc>
          <w:tcPr>
            <w:tcW w:w="7767" w:type="dxa"/>
          </w:tcPr>
          <w:p w14:paraId="54F12D18" w14:textId="11ED510F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two mummies</w:t>
            </w:r>
          </w:p>
        </w:tc>
      </w:tr>
      <w:tr w:rsidR="00BC5308" w:rsidRPr="006C31B1" w14:paraId="7EA7D5E0" w14:textId="77777777" w:rsidTr="00397F16">
        <w:trPr>
          <w:trHeight w:val="923"/>
        </w:trPr>
        <w:tc>
          <w:tcPr>
            <w:tcW w:w="1384" w:type="dxa"/>
          </w:tcPr>
          <w:p w14:paraId="175EF998" w14:textId="05776152" w:rsidR="00BC530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00.58</w:t>
            </w:r>
          </w:p>
        </w:tc>
        <w:tc>
          <w:tcPr>
            <w:tcW w:w="1163" w:type="dxa"/>
          </w:tcPr>
          <w:p w14:paraId="3199E74E" w14:textId="29B7A6B8" w:rsidR="00BC530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iv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7767" w:type="dxa"/>
          </w:tcPr>
          <w:p w14:paraId="784B5FD1" w14:textId="7EEDB56F" w:rsidR="00BC530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Yes..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and this 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one..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which </w:t>
            </w:r>
            <w:proofErr w:type="spellStart"/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one..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pink or purple or…. </w:t>
            </w: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Wh</w:t>
            </w:r>
            <w:proofErr w:type="spellEnd"/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….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purple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or… (Taps dolls 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head..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) that one.. (taps another doll’s head) or that one? </w:t>
            </w:r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(indistinct chatter about </w:t>
            </w:r>
            <w:proofErr w:type="spellStart"/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colour</w:t>
            </w:r>
            <w:proofErr w:type="spellEnd"/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as she interacts with one doll, Bingo)</w:t>
            </w:r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FC6D18" w:rsidRPr="006C31B1" w14:paraId="5F5DFF77" w14:textId="77777777" w:rsidTr="006C31B1">
        <w:tc>
          <w:tcPr>
            <w:tcW w:w="1384" w:type="dxa"/>
          </w:tcPr>
          <w:p w14:paraId="3704FE9E" w14:textId="5A390498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01:0</w:t>
            </w:r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- 1:13</w:t>
            </w:r>
          </w:p>
        </w:tc>
        <w:tc>
          <w:tcPr>
            <w:tcW w:w="1163" w:type="dxa"/>
          </w:tcPr>
          <w:p w14:paraId="55A8C06C" w14:textId="5E67CD05" w:rsidR="00FC6D18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 and dolls</w:t>
            </w:r>
          </w:p>
        </w:tc>
        <w:tc>
          <w:tcPr>
            <w:tcW w:w="7767" w:type="dxa"/>
          </w:tcPr>
          <w:p w14:paraId="45EAE4F2" w14:textId="34E82F9A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Awww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B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ingo (addressing figure) you already did your </w:t>
            </w: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colour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-don’t use more </w:t>
            </w: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colour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(continues to interact with dolls about </w:t>
            </w:r>
            <w:proofErr w:type="spellStart"/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colour</w:t>
            </w:r>
            <w:proofErr w:type="spellEnd"/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FC6D18" w:rsidRPr="006C31B1" w14:paraId="453E8518" w14:textId="77777777" w:rsidTr="006C31B1">
        <w:tc>
          <w:tcPr>
            <w:tcW w:w="1384" w:type="dxa"/>
          </w:tcPr>
          <w:p w14:paraId="3AC07C59" w14:textId="148A4258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01:</w:t>
            </w:r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1163" w:type="dxa"/>
          </w:tcPr>
          <w:p w14:paraId="056F3C66" w14:textId="2C6018A1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V: to dolls</w:t>
            </w:r>
          </w:p>
        </w:tc>
        <w:tc>
          <w:tcPr>
            <w:tcW w:w="7767" w:type="dxa"/>
          </w:tcPr>
          <w:p w14:paraId="176CD545" w14:textId="07576D7B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…Over here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….</w:t>
            </w:r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  <w:proofErr w:type="gramEnd"/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>, not on the counter, around here</w:t>
            </w:r>
          </w:p>
        </w:tc>
      </w:tr>
      <w:tr w:rsidR="00FC6D18" w:rsidRPr="006C31B1" w14:paraId="662B3B50" w14:textId="77777777" w:rsidTr="006C31B1">
        <w:tc>
          <w:tcPr>
            <w:tcW w:w="1384" w:type="dxa"/>
          </w:tcPr>
          <w:p w14:paraId="5E60BAE1" w14:textId="3CDFD39B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01:50</w:t>
            </w:r>
          </w:p>
        </w:tc>
        <w:tc>
          <w:tcPr>
            <w:tcW w:w="1163" w:type="dxa"/>
          </w:tcPr>
          <w:p w14:paraId="3FEE44FF" w14:textId="3AABEF71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 to mum</w:t>
            </w:r>
          </w:p>
        </w:tc>
        <w:tc>
          <w:tcPr>
            <w:tcW w:w="7767" w:type="dxa"/>
          </w:tcPr>
          <w:p w14:paraId="32D9BCC2" w14:textId="115C9354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(holding out Bingo to mum) </w:t>
            </w:r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You </w:t>
            </w:r>
            <w:proofErr w:type="spellStart"/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>wanna</w:t>
            </w:r>
            <w:proofErr w:type="spellEnd"/>
            <w:r w:rsidR="00FC6D1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hold Bingo</w:t>
            </w:r>
            <w:proofErr w:type="gramStart"/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..</w:t>
            </w:r>
            <w:proofErr w:type="gramEnd"/>
            <w:r w:rsidR="00BC5308" w:rsidRPr="006C31B1">
              <w:rPr>
                <w:rFonts w:ascii="Calibri" w:hAnsi="Calibri" w:cs="Calibri"/>
                <w:bCs/>
                <w:sz w:val="20"/>
                <w:szCs w:val="20"/>
              </w:rPr>
              <w:t>for a sec?</w:t>
            </w:r>
          </w:p>
        </w:tc>
      </w:tr>
      <w:tr w:rsidR="00FC6D18" w:rsidRPr="006C31B1" w14:paraId="590C49F9" w14:textId="77777777" w:rsidTr="006C31B1">
        <w:tc>
          <w:tcPr>
            <w:tcW w:w="1384" w:type="dxa"/>
          </w:tcPr>
          <w:p w14:paraId="5D162BBC" w14:textId="77777777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3698B5D9" w14:textId="7CBF29F6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Mum </w:t>
            </w:r>
          </w:p>
        </w:tc>
        <w:tc>
          <w:tcPr>
            <w:tcW w:w="7767" w:type="dxa"/>
          </w:tcPr>
          <w:p w14:paraId="1B85048D" w14:textId="1590178A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Mmmm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– (takes </w:t>
            </w: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Biingo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17F63" w:rsidRPr="006C31B1" w14:paraId="7DAD853D" w14:textId="77777777" w:rsidTr="006C31B1">
        <w:tc>
          <w:tcPr>
            <w:tcW w:w="1384" w:type="dxa"/>
          </w:tcPr>
          <w:p w14:paraId="24D5D1F8" w14:textId="64960DE8" w:rsidR="00E17F63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02.03</w:t>
            </w:r>
          </w:p>
        </w:tc>
        <w:tc>
          <w:tcPr>
            <w:tcW w:w="1163" w:type="dxa"/>
          </w:tcPr>
          <w:p w14:paraId="39E4CD7E" w14:textId="15BB1B58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19AC2FAB" w14:textId="6BA06EA5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  <w:r w:rsidR="00133192" w:rsidRPr="006C31B1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… what will he say?</w:t>
            </w:r>
          </w:p>
        </w:tc>
      </w:tr>
      <w:tr w:rsidR="00FC6D18" w:rsidRPr="006C31B1" w14:paraId="72EEBCBA" w14:textId="77777777" w:rsidTr="006C31B1">
        <w:tc>
          <w:tcPr>
            <w:tcW w:w="1384" w:type="dxa"/>
          </w:tcPr>
          <w:p w14:paraId="6D29FB1B" w14:textId="2F714684" w:rsidR="00FC6D1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02:04</w:t>
            </w:r>
          </w:p>
        </w:tc>
        <w:tc>
          <w:tcPr>
            <w:tcW w:w="1163" w:type="dxa"/>
          </w:tcPr>
          <w:p w14:paraId="7E932820" w14:textId="4337E1C8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Mum</w:t>
            </w:r>
          </w:p>
        </w:tc>
        <w:tc>
          <w:tcPr>
            <w:tcW w:w="7767" w:type="dxa"/>
          </w:tcPr>
          <w:p w14:paraId="6E77546D" w14:textId="6C115E54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Thankyou</w:t>
            </w:r>
            <w:proofErr w:type="spell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for helping me</w:t>
            </w:r>
          </w:p>
        </w:tc>
      </w:tr>
      <w:tr w:rsidR="00E17F63" w:rsidRPr="006C31B1" w14:paraId="37FFCA27" w14:textId="77777777" w:rsidTr="006C31B1">
        <w:tc>
          <w:tcPr>
            <w:tcW w:w="1384" w:type="dxa"/>
          </w:tcPr>
          <w:p w14:paraId="50785FF6" w14:textId="5A3B0D4B" w:rsidR="00E17F63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02:06</w:t>
            </w:r>
          </w:p>
        </w:tc>
        <w:tc>
          <w:tcPr>
            <w:tcW w:w="1163" w:type="dxa"/>
          </w:tcPr>
          <w:p w14:paraId="35064CF0" w14:textId="68FA29C0" w:rsidR="00E17F63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4DC27498" w14:textId="2ADE2C3C" w:rsidR="00E17F63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I (indistinct) Bingo’s sister brother</w:t>
            </w:r>
          </w:p>
        </w:tc>
      </w:tr>
      <w:tr w:rsidR="00FC6D18" w:rsidRPr="006C31B1" w14:paraId="5E2FA820" w14:textId="77777777" w:rsidTr="006C31B1">
        <w:tc>
          <w:tcPr>
            <w:tcW w:w="1384" w:type="dxa"/>
          </w:tcPr>
          <w:p w14:paraId="7EFCBC80" w14:textId="2D2AD1D6" w:rsidR="00FC6D18" w:rsidRPr="006C31B1" w:rsidRDefault="00BC530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02:12</w:t>
            </w:r>
          </w:p>
        </w:tc>
        <w:tc>
          <w:tcPr>
            <w:tcW w:w="1163" w:type="dxa"/>
          </w:tcPr>
          <w:p w14:paraId="40D86A38" w14:textId="6F4B6598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Mum</w:t>
            </w:r>
          </w:p>
        </w:tc>
        <w:tc>
          <w:tcPr>
            <w:tcW w:w="7767" w:type="dxa"/>
          </w:tcPr>
          <w:p w14:paraId="496FB997" w14:textId="052141E0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Bingo’s sister or brother?</w:t>
            </w:r>
          </w:p>
        </w:tc>
      </w:tr>
      <w:tr w:rsidR="00E17F63" w:rsidRPr="006C31B1" w14:paraId="1A15F565" w14:textId="77777777" w:rsidTr="006C31B1">
        <w:tc>
          <w:tcPr>
            <w:tcW w:w="1384" w:type="dxa"/>
          </w:tcPr>
          <w:p w14:paraId="4CB3B5E7" w14:textId="24477155" w:rsidR="00E17F63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02:14</w:t>
            </w:r>
          </w:p>
        </w:tc>
        <w:tc>
          <w:tcPr>
            <w:tcW w:w="1163" w:type="dxa"/>
          </w:tcPr>
          <w:p w14:paraId="25564A71" w14:textId="70DF3F9D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7A729DA0" w14:textId="4A76E5CF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I am a </w:t>
            </w:r>
            <w:proofErr w:type="gramStart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brother</w:t>
            </w:r>
            <w:proofErr w:type="gramEnd"/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and you are a sister</w:t>
            </w:r>
          </w:p>
        </w:tc>
      </w:tr>
      <w:tr w:rsidR="00FC6D18" w:rsidRPr="006C31B1" w14:paraId="1C352534" w14:textId="77777777" w:rsidTr="006C31B1">
        <w:tc>
          <w:tcPr>
            <w:tcW w:w="1384" w:type="dxa"/>
          </w:tcPr>
          <w:p w14:paraId="58B14E85" w14:textId="77777777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1E1AC9" w14:textId="7AC729BF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M:</w:t>
            </w:r>
          </w:p>
        </w:tc>
        <w:tc>
          <w:tcPr>
            <w:tcW w:w="7767" w:type="dxa"/>
          </w:tcPr>
          <w:p w14:paraId="0EF65C07" w14:textId="31B0A05D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Aah</w:t>
            </w:r>
          </w:p>
        </w:tc>
      </w:tr>
      <w:tr w:rsidR="00FC6D18" w:rsidRPr="006C31B1" w14:paraId="70CB0E4A" w14:textId="77777777" w:rsidTr="006C31B1">
        <w:tc>
          <w:tcPr>
            <w:tcW w:w="1384" w:type="dxa"/>
          </w:tcPr>
          <w:p w14:paraId="7D026B4A" w14:textId="25FFBD22" w:rsidR="00FC6D18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02:20</w:t>
            </w:r>
          </w:p>
        </w:tc>
        <w:tc>
          <w:tcPr>
            <w:tcW w:w="1163" w:type="dxa"/>
          </w:tcPr>
          <w:p w14:paraId="60DAE573" w14:textId="23C10C5B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</w:t>
            </w:r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(to doll)</w:t>
            </w:r>
          </w:p>
        </w:tc>
        <w:tc>
          <w:tcPr>
            <w:tcW w:w="7767" w:type="dxa"/>
          </w:tcPr>
          <w:p w14:paraId="48A15873" w14:textId="108228B3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What I am?</w:t>
            </w:r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 a </w:t>
            </w:r>
            <w:proofErr w:type="gramStart"/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>Mummy..</w:t>
            </w:r>
            <w:proofErr w:type="gramEnd"/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?</w:t>
            </w:r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E17F63" w:rsidRPr="006C31B1">
              <w:rPr>
                <w:rFonts w:ascii="Calibri" w:hAnsi="Calibri" w:cs="Calibri"/>
                <w:bCs/>
                <w:sz w:val="20"/>
                <w:szCs w:val="20"/>
              </w:rPr>
              <w:t>And this is the mummy (indicating herself)</w:t>
            </w:r>
          </w:p>
        </w:tc>
      </w:tr>
      <w:tr w:rsidR="00FC6D18" w:rsidRPr="006C31B1" w14:paraId="79C0C890" w14:textId="77777777" w:rsidTr="006C31B1">
        <w:tc>
          <w:tcPr>
            <w:tcW w:w="1384" w:type="dxa"/>
          </w:tcPr>
          <w:p w14:paraId="06F3A085" w14:textId="2621C90B" w:rsidR="00FC6D18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02:28</w:t>
            </w:r>
          </w:p>
        </w:tc>
        <w:tc>
          <w:tcPr>
            <w:tcW w:w="1163" w:type="dxa"/>
          </w:tcPr>
          <w:p w14:paraId="4B61D366" w14:textId="654B6459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Mum</w:t>
            </w:r>
          </w:p>
        </w:tc>
        <w:tc>
          <w:tcPr>
            <w:tcW w:w="7767" w:type="dxa"/>
          </w:tcPr>
          <w:p w14:paraId="02F7DC08" w14:textId="6E4491F7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Who are you?</w:t>
            </w:r>
          </w:p>
        </w:tc>
      </w:tr>
      <w:tr w:rsidR="00FC6D18" w:rsidRPr="006C31B1" w14:paraId="71568A44" w14:textId="77777777" w:rsidTr="006C31B1">
        <w:tc>
          <w:tcPr>
            <w:tcW w:w="1384" w:type="dxa"/>
          </w:tcPr>
          <w:p w14:paraId="5D4CC85A" w14:textId="7545F405" w:rsidR="00FC6D18" w:rsidRPr="006C31B1" w:rsidRDefault="00133192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02:29</w:t>
            </w:r>
          </w:p>
        </w:tc>
        <w:tc>
          <w:tcPr>
            <w:tcW w:w="1163" w:type="dxa"/>
          </w:tcPr>
          <w:p w14:paraId="65AF00B5" w14:textId="7A4AE1FD" w:rsidR="00FC6D18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Viv</w:t>
            </w:r>
          </w:p>
        </w:tc>
        <w:tc>
          <w:tcPr>
            <w:tcW w:w="7767" w:type="dxa"/>
          </w:tcPr>
          <w:p w14:paraId="05BAFBB2" w14:textId="16FE3C76" w:rsidR="00FC6D18" w:rsidRPr="006C31B1" w:rsidRDefault="00FC6D18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I am a mummy</w:t>
            </w:r>
          </w:p>
        </w:tc>
      </w:tr>
      <w:tr w:rsidR="00E17F63" w:rsidRPr="006C31B1" w14:paraId="65868B57" w14:textId="77777777" w:rsidTr="006C31B1">
        <w:tc>
          <w:tcPr>
            <w:tcW w:w="1384" w:type="dxa"/>
          </w:tcPr>
          <w:p w14:paraId="7E4FCED0" w14:textId="77777777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14:paraId="56BDFDF1" w14:textId="3F68333B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Mum</w:t>
            </w:r>
          </w:p>
        </w:tc>
        <w:tc>
          <w:tcPr>
            <w:tcW w:w="7767" w:type="dxa"/>
          </w:tcPr>
          <w:p w14:paraId="51C3F478" w14:textId="4BA97900" w:rsidR="00E17F63" w:rsidRPr="006C31B1" w:rsidRDefault="00E17F63" w:rsidP="003E7D6D">
            <w:pPr>
              <w:spacing w:beforeLines="40" w:before="96" w:afterLines="40" w:after="96"/>
              <w:rPr>
                <w:rFonts w:ascii="Calibri" w:hAnsi="Calibri" w:cs="Calibri"/>
                <w:bCs/>
                <w:sz w:val="20"/>
                <w:szCs w:val="20"/>
              </w:rPr>
            </w:pPr>
            <w:r w:rsidRPr="006C31B1">
              <w:rPr>
                <w:rFonts w:ascii="Calibri" w:hAnsi="Calibri" w:cs="Calibri"/>
                <w:bCs/>
                <w:sz w:val="20"/>
                <w:szCs w:val="20"/>
              </w:rPr>
              <w:t>Yep</w:t>
            </w:r>
          </w:p>
        </w:tc>
      </w:tr>
    </w:tbl>
    <w:p w14:paraId="21F597BE" w14:textId="77777777" w:rsidR="001C1405" w:rsidRPr="001C1405" w:rsidRDefault="001C1405" w:rsidP="00F3331A">
      <w:pPr>
        <w:rPr>
          <w:bCs/>
          <w:sz w:val="28"/>
          <w:szCs w:val="28"/>
          <w:u w:val="single"/>
        </w:rPr>
      </w:pPr>
    </w:p>
    <w:p w14:paraId="0A1AF389" w14:textId="4AC8BC51" w:rsidR="00176DAB" w:rsidRPr="001C1405" w:rsidRDefault="00176DAB" w:rsidP="00FC6D18">
      <w:pPr>
        <w:rPr>
          <w:b/>
          <w:sz w:val="28"/>
          <w:szCs w:val="28"/>
        </w:rPr>
      </w:pPr>
    </w:p>
    <w:sectPr w:rsidR="00176DAB" w:rsidRPr="001C1405" w:rsidSect="001331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B23E3"/>
    <w:multiLevelType w:val="hybridMultilevel"/>
    <w:tmpl w:val="29AC1AF6"/>
    <w:lvl w:ilvl="0" w:tplc="0A4A33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A"/>
    <w:rsid w:val="00133192"/>
    <w:rsid w:val="00176DAB"/>
    <w:rsid w:val="001C1405"/>
    <w:rsid w:val="002B40F4"/>
    <w:rsid w:val="00397F16"/>
    <w:rsid w:val="003E7D6D"/>
    <w:rsid w:val="006708A4"/>
    <w:rsid w:val="006C31B1"/>
    <w:rsid w:val="006E1BBD"/>
    <w:rsid w:val="00B01EA1"/>
    <w:rsid w:val="00B21CBB"/>
    <w:rsid w:val="00BC5308"/>
    <w:rsid w:val="00E17F63"/>
    <w:rsid w:val="00F3331A"/>
    <w:rsid w:val="00FC6D18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39B89"/>
  <w14:defaultImageDpi w14:val="300"/>
  <w15:docId w15:val="{33A75D8F-F385-C049-8E62-BCE5072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1A"/>
  </w:style>
  <w:style w:type="paragraph" w:styleId="Heading1">
    <w:name w:val="heading 1"/>
    <w:basedOn w:val="Normal"/>
    <w:next w:val="Normal"/>
    <w:link w:val="Heading1Char"/>
    <w:uiPriority w:val="9"/>
    <w:qFormat/>
    <w:rsid w:val="00133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1">
    <w:name w:val="Table Text 1"/>
    <w:basedOn w:val="Normal"/>
    <w:qFormat/>
    <w:rsid w:val="00B21CBB"/>
    <w:pPr>
      <w:spacing w:before="40" w:after="40"/>
    </w:pPr>
    <w:rPr>
      <w:rFonts w:asciiTheme="majorHAnsi" w:eastAsia="Times New Roman" w:hAnsiTheme="majorHAnsi" w:cs="Times New Roman"/>
      <w:b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1C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3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Humphrey</dc:creator>
  <cp:keywords/>
  <dc:description/>
  <cp:lastModifiedBy>Sally Humphrey</cp:lastModifiedBy>
  <cp:revision>4</cp:revision>
  <dcterms:created xsi:type="dcterms:W3CDTF">2021-02-26T06:33:00Z</dcterms:created>
  <dcterms:modified xsi:type="dcterms:W3CDTF">2021-02-26T06:37:00Z</dcterms:modified>
</cp:coreProperties>
</file>