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77DF" w14:textId="77777777" w:rsidR="005738F1" w:rsidRPr="005738F1" w:rsidRDefault="005738F1" w:rsidP="005738F1">
      <w:pPr>
        <w:jc w:val="center"/>
        <w:rPr>
          <w:b/>
          <w:bCs/>
          <w:color w:val="FF0000"/>
          <w:sz w:val="28"/>
          <w:szCs w:val="28"/>
        </w:rPr>
      </w:pPr>
      <w:r w:rsidRPr="005738F1">
        <w:rPr>
          <w:b/>
          <w:bCs/>
          <w:color w:val="FF0000"/>
          <w:sz w:val="28"/>
          <w:szCs w:val="28"/>
        </w:rPr>
        <w:t>SUPPLY CHAIN PROJECT-SCM225</w:t>
      </w:r>
    </w:p>
    <w:p w14:paraId="3F33FD44" w14:textId="1C9F9020" w:rsidR="005738F1" w:rsidRDefault="005738F1" w:rsidP="005738F1">
      <w:r>
        <w:t xml:space="preserve">The Project will be Marked based on 3 aspects keeping </w:t>
      </w:r>
      <w:proofErr w:type="gramStart"/>
      <w:r>
        <w:t>The</w:t>
      </w:r>
      <w:proofErr w:type="gramEnd"/>
      <w:r>
        <w:t xml:space="preserve"> in reference with The SCM225 course Evaluation. </w:t>
      </w:r>
    </w:p>
    <w:p w14:paraId="20AB6349" w14:textId="13E4E7B5" w:rsidR="005738F1" w:rsidRDefault="005738F1" w:rsidP="005738F1">
      <w:r>
        <w:t>Students are required to use the following format and choose one company related to supply chain management to complete the project.</w:t>
      </w:r>
    </w:p>
    <w:p w14:paraId="4F99D9BA" w14:textId="1448DC23" w:rsidR="00472030" w:rsidRPr="00472030" w:rsidRDefault="00472030" w:rsidP="005738F1">
      <w:pPr>
        <w:rPr>
          <w:color w:val="FF0000"/>
        </w:rPr>
      </w:pPr>
      <w:r w:rsidRPr="00472030">
        <w:rPr>
          <w:color w:val="FF0000"/>
        </w:rPr>
        <w:t>Chapter 1 = 24</w:t>
      </w:r>
      <w:r w:rsidR="003E79E2">
        <w:rPr>
          <w:color w:val="FF0000"/>
        </w:rPr>
        <w:t>,</w:t>
      </w:r>
      <w:r w:rsidRPr="00472030">
        <w:rPr>
          <w:color w:val="FF0000"/>
        </w:rPr>
        <w:t>00</w:t>
      </w:r>
      <w:r w:rsidR="003E79E2">
        <w:rPr>
          <w:color w:val="FF0000"/>
        </w:rPr>
        <w:t>0</w:t>
      </w:r>
      <w:r w:rsidRPr="00472030">
        <w:rPr>
          <w:color w:val="FF0000"/>
        </w:rPr>
        <w:t xml:space="preserve"> words</w:t>
      </w:r>
    </w:p>
    <w:p w14:paraId="418C402E" w14:textId="1992526D" w:rsidR="00472030" w:rsidRDefault="00472030" w:rsidP="005738F1">
      <w:pPr>
        <w:rPr>
          <w:color w:val="FF0000"/>
        </w:rPr>
      </w:pPr>
      <w:r w:rsidRPr="00472030">
        <w:rPr>
          <w:color w:val="FF0000"/>
        </w:rPr>
        <w:t>Chapter 2, 3 and 4 = 32</w:t>
      </w:r>
      <w:r w:rsidR="003E79E2">
        <w:rPr>
          <w:color w:val="FF0000"/>
        </w:rPr>
        <w:t>,</w:t>
      </w:r>
      <w:r w:rsidRPr="00472030">
        <w:rPr>
          <w:color w:val="FF0000"/>
        </w:rPr>
        <w:t>00</w:t>
      </w:r>
      <w:r w:rsidR="003E79E2">
        <w:rPr>
          <w:color w:val="FF0000"/>
        </w:rPr>
        <w:t>0</w:t>
      </w:r>
      <w:r w:rsidRPr="00472030">
        <w:rPr>
          <w:color w:val="FF0000"/>
        </w:rPr>
        <w:t xml:space="preserve"> words</w:t>
      </w:r>
    </w:p>
    <w:p w14:paraId="1D70E608" w14:textId="2FA31B67" w:rsidR="003E79E2" w:rsidRPr="00472030" w:rsidRDefault="003E79E2" w:rsidP="005738F1">
      <w:pPr>
        <w:rPr>
          <w:color w:val="FF0000"/>
        </w:rPr>
      </w:pPr>
      <w:r>
        <w:rPr>
          <w:color w:val="FF0000"/>
        </w:rPr>
        <w:t>Reflective summary = 12,000 words</w:t>
      </w:r>
    </w:p>
    <w:p w14:paraId="6A0CA8B4" w14:textId="5218B987" w:rsidR="005738F1" w:rsidRPr="005738F1" w:rsidRDefault="005738F1" w:rsidP="005738F1">
      <w:pPr>
        <w:rPr>
          <w:b/>
          <w:bCs/>
          <w:sz w:val="28"/>
          <w:szCs w:val="28"/>
        </w:rPr>
      </w:pPr>
      <w:r w:rsidRPr="005738F1">
        <w:rPr>
          <w:b/>
          <w:bCs/>
          <w:sz w:val="28"/>
          <w:szCs w:val="28"/>
        </w:rPr>
        <w:t xml:space="preserve">Chapter 1: Introduction </w:t>
      </w:r>
      <w:r>
        <w:rPr>
          <w:b/>
          <w:bCs/>
          <w:sz w:val="28"/>
          <w:szCs w:val="28"/>
        </w:rPr>
        <w:t>(24</w:t>
      </w:r>
      <w:r w:rsidR="003E79E2">
        <w:rPr>
          <w:b/>
          <w:bCs/>
          <w:sz w:val="28"/>
          <w:szCs w:val="28"/>
        </w:rPr>
        <w:t>,</w:t>
      </w:r>
      <w:r>
        <w:rPr>
          <w:b/>
          <w:bCs/>
          <w:sz w:val="28"/>
          <w:szCs w:val="28"/>
        </w:rPr>
        <w:t>00</w:t>
      </w:r>
      <w:r w:rsidR="003E79E2">
        <w:rPr>
          <w:b/>
          <w:bCs/>
          <w:sz w:val="28"/>
          <w:szCs w:val="28"/>
        </w:rPr>
        <w:t xml:space="preserve">0 </w:t>
      </w:r>
      <w:r>
        <w:rPr>
          <w:b/>
          <w:bCs/>
          <w:sz w:val="28"/>
          <w:szCs w:val="28"/>
        </w:rPr>
        <w:t>words)</w:t>
      </w:r>
    </w:p>
    <w:p w14:paraId="5BBF3414" w14:textId="44D0024A" w:rsidR="005738F1" w:rsidRDefault="005738F1" w:rsidP="005738F1">
      <w:r>
        <w:t>1.1 Industry Profile – provide insight into chosen industry, where it came from and where it appears to be going. It may include:</w:t>
      </w:r>
    </w:p>
    <w:p w14:paraId="4B557D69" w14:textId="16C4F2B4" w:rsidR="005738F1" w:rsidRDefault="005738F1" w:rsidP="005738F1">
      <w:r>
        <w:t>• industry leaders and the financial data for the same</w:t>
      </w:r>
      <w:r>
        <w:t xml:space="preserve"> </w:t>
      </w:r>
      <w:r>
        <w:t>(Create charts and graphs to show industry trends)</w:t>
      </w:r>
    </w:p>
    <w:p w14:paraId="39BEB3D9" w14:textId="124038CE" w:rsidR="005738F1" w:rsidRDefault="005738F1" w:rsidP="005738F1">
      <w:r>
        <w:t xml:space="preserve">1.2 Company Profile – an overview of the company, its current </w:t>
      </w:r>
      <w:proofErr w:type="gramStart"/>
      <w:r>
        <w:t>position</w:t>
      </w:r>
      <w:proofErr w:type="gramEnd"/>
      <w:r>
        <w:t xml:space="preserve"> and future</w:t>
      </w:r>
      <w:r>
        <w:t xml:space="preserve"> </w:t>
      </w:r>
      <w:r>
        <w:t>goals. It may also include:</w:t>
      </w:r>
    </w:p>
    <w:p w14:paraId="64066080" w14:textId="77777777" w:rsidR="005738F1" w:rsidRDefault="005738F1" w:rsidP="005738F1">
      <w:r>
        <w:t>• History of Company</w:t>
      </w:r>
    </w:p>
    <w:p w14:paraId="63B0F214" w14:textId="77777777" w:rsidR="005738F1" w:rsidRDefault="005738F1" w:rsidP="005738F1">
      <w:r>
        <w:t>• Product Profile</w:t>
      </w:r>
    </w:p>
    <w:p w14:paraId="1643D278" w14:textId="77777777" w:rsidR="005738F1" w:rsidRDefault="005738F1" w:rsidP="005738F1">
      <w:r>
        <w:t>• SWOT Analysis</w:t>
      </w:r>
    </w:p>
    <w:p w14:paraId="42EDF9F8" w14:textId="77777777" w:rsidR="005738F1" w:rsidRDefault="005738F1" w:rsidP="005738F1">
      <w:r>
        <w:t>• Competitors</w:t>
      </w:r>
    </w:p>
    <w:p w14:paraId="3E9B77A9" w14:textId="77777777" w:rsidR="005738F1" w:rsidRDefault="005738F1" w:rsidP="005738F1">
      <w:r>
        <w:t>• Stakeholder Analysis</w:t>
      </w:r>
    </w:p>
    <w:p w14:paraId="58D2EB62" w14:textId="278C0F1B" w:rsidR="005738F1" w:rsidRDefault="005738F1" w:rsidP="005738F1">
      <w:r>
        <w:t>1.3 Objectives of Project – it involves determining a list of specific project goals, functions.</w:t>
      </w:r>
    </w:p>
    <w:p w14:paraId="2E9CFCD3" w14:textId="5507CE8E" w:rsidR="005738F1" w:rsidRDefault="005738F1" w:rsidP="005738F1">
      <w:r>
        <w:t>1.4 Scope of Supply Chain Practices in Industry – provide the recent trends</w:t>
      </w:r>
      <w:r>
        <w:t>.</w:t>
      </w:r>
      <w:r>
        <w:t xml:space="preserve"> </w:t>
      </w:r>
    </w:p>
    <w:p w14:paraId="12C1FCDC" w14:textId="6CE62AE0" w:rsidR="005738F1" w:rsidRDefault="005738F1" w:rsidP="005738F1">
      <w:r>
        <w:t xml:space="preserve">1.5 Importance of study – reasons of choosing the specific topic and how this topic will help benefit the reader in future. </w:t>
      </w:r>
    </w:p>
    <w:p w14:paraId="19520906" w14:textId="2C9BB7C7" w:rsidR="005738F1" w:rsidRDefault="005738F1" w:rsidP="005738F1">
      <w:r>
        <w:t xml:space="preserve">1.6 Research Methodology- define the techniques to identify, select and analyze the data gathered. </w:t>
      </w:r>
    </w:p>
    <w:p w14:paraId="22905DE6" w14:textId="62F609DA" w:rsidR="005738F1" w:rsidRPr="005738F1" w:rsidRDefault="005738F1" w:rsidP="005738F1">
      <w:pPr>
        <w:rPr>
          <w:b/>
          <w:bCs/>
          <w:sz w:val="28"/>
          <w:szCs w:val="28"/>
        </w:rPr>
      </w:pPr>
      <w:r w:rsidRPr="005738F1">
        <w:rPr>
          <w:b/>
          <w:bCs/>
          <w:sz w:val="28"/>
          <w:szCs w:val="28"/>
        </w:rPr>
        <w:t xml:space="preserve">Chapter 2: Conceptual Framework of Supply Chain Management </w:t>
      </w:r>
    </w:p>
    <w:p w14:paraId="2AB1D8C3" w14:textId="5100B0ED" w:rsidR="005738F1" w:rsidRDefault="005738F1" w:rsidP="005738F1">
      <w:r>
        <w:t xml:space="preserve">Conceptual framework provides foundational knowledge about the problem area. It educates the researcher about what studies have been conducted in the past and the conclusions in the problem area. </w:t>
      </w:r>
    </w:p>
    <w:p w14:paraId="2EE32D2A" w14:textId="6C8ABB36" w:rsidR="005738F1" w:rsidRDefault="005738F1" w:rsidP="005738F1">
      <w:r>
        <w:t>2.1 Supply Chain Management Strategy – specify the movement of products and services from suppliers to distributors.</w:t>
      </w:r>
    </w:p>
    <w:p w14:paraId="7F3D8387" w14:textId="10093D88" w:rsidR="005738F1" w:rsidRDefault="005738F1" w:rsidP="005738F1">
      <w:r>
        <w:lastRenderedPageBreak/>
        <w:t xml:space="preserve">2.2 Legal, </w:t>
      </w:r>
      <w:proofErr w:type="gramStart"/>
      <w:r>
        <w:t>regulatory</w:t>
      </w:r>
      <w:proofErr w:type="gramEnd"/>
      <w:r>
        <w:t xml:space="preserve"> and contractual obligations- Ensure supply chain activities and transactions are compliant with industry and organization standards and policies for quality, health, safety,</w:t>
      </w:r>
      <w:r>
        <w:t xml:space="preserve"> </w:t>
      </w:r>
      <w:r>
        <w:t>accountability, social and environmental responsibility.</w:t>
      </w:r>
    </w:p>
    <w:p w14:paraId="7B260E41" w14:textId="4EB67345" w:rsidR="005738F1" w:rsidRDefault="005738F1" w:rsidP="005738F1">
      <w:r>
        <w:t xml:space="preserve">2.3 PESTEL Analysis- Monitor trends, emerging technologies, local and global, economic, </w:t>
      </w:r>
      <w:proofErr w:type="gramStart"/>
      <w:r>
        <w:t>political</w:t>
      </w:r>
      <w:proofErr w:type="gramEnd"/>
      <w:r>
        <w:t xml:space="preserve"> and environmental issues to enhance supply chain performance and guide management decisions.</w:t>
      </w:r>
    </w:p>
    <w:p w14:paraId="7DFDCB6C" w14:textId="77777777" w:rsidR="005738F1" w:rsidRPr="005738F1" w:rsidRDefault="005738F1" w:rsidP="005738F1">
      <w:pPr>
        <w:rPr>
          <w:b/>
          <w:bCs/>
          <w:sz w:val="28"/>
          <w:szCs w:val="28"/>
        </w:rPr>
      </w:pPr>
      <w:r w:rsidRPr="005738F1">
        <w:rPr>
          <w:b/>
          <w:bCs/>
          <w:sz w:val="28"/>
          <w:szCs w:val="28"/>
        </w:rPr>
        <w:t>Chapter 3: Analysis and Evaluation of Supply Chain Task</w:t>
      </w:r>
    </w:p>
    <w:p w14:paraId="0C71D929" w14:textId="77777777" w:rsidR="005738F1" w:rsidRDefault="005738F1" w:rsidP="005738F1">
      <w:r>
        <w:t>3.1 Inventory Management Strategies</w:t>
      </w:r>
    </w:p>
    <w:p w14:paraId="06A4B52B" w14:textId="77777777" w:rsidR="005738F1" w:rsidRDefault="005738F1" w:rsidP="005738F1">
      <w:r>
        <w:t xml:space="preserve">3.2 Application of Six Sigma, Just </w:t>
      </w:r>
      <w:proofErr w:type="gramStart"/>
      <w:r>
        <w:t>In</w:t>
      </w:r>
      <w:proofErr w:type="gramEnd"/>
      <w:r>
        <w:t xml:space="preserve"> Time, Kanban System, and Lean Production</w:t>
      </w:r>
    </w:p>
    <w:p w14:paraId="77C6D9BB" w14:textId="77777777" w:rsidR="005738F1" w:rsidRDefault="005738F1" w:rsidP="005738F1">
      <w:r>
        <w:t>3.3 Analysis of Information System (Applications and Software)</w:t>
      </w:r>
    </w:p>
    <w:p w14:paraId="229BD418" w14:textId="77777777" w:rsidR="005738F1" w:rsidRPr="005738F1" w:rsidRDefault="005738F1" w:rsidP="005738F1">
      <w:pPr>
        <w:rPr>
          <w:b/>
          <w:bCs/>
          <w:sz w:val="28"/>
          <w:szCs w:val="28"/>
        </w:rPr>
      </w:pPr>
      <w:r w:rsidRPr="005738F1">
        <w:rPr>
          <w:b/>
          <w:bCs/>
          <w:sz w:val="28"/>
          <w:szCs w:val="28"/>
        </w:rPr>
        <w:t>Chapter 4: Findings, Suggestions and Conclusion –</w:t>
      </w:r>
    </w:p>
    <w:p w14:paraId="4F246B9E" w14:textId="77777777" w:rsidR="005738F1" w:rsidRDefault="005738F1" w:rsidP="005738F1">
      <w:r>
        <w:t xml:space="preserve"> 4.1: Findings</w:t>
      </w:r>
    </w:p>
    <w:p w14:paraId="43417081" w14:textId="77777777" w:rsidR="005738F1" w:rsidRDefault="005738F1" w:rsidP="005738F1">
      <w:r>
        <w:t xml:space="preserve"> 4.2: Suggestions</w:t>
      </w:r>
    </w:p>
    <w:p w14:paraId="4085D21D" w14:textId="77777777" w:rsidR="005738F1" w:rsidRDefault="005738F1" w:rsidP="005738F1">
      <w:r>
        <w:t xml:space="preserve"> 4.3: Conclusion</w:t>
      </w:r>
    </w:p>
    <w:p w14:paraId="68DA86C9" w14:textId="31CB0E9F" w:rsidR="005738F1" w:rsidRDefault="005738F1" w:rsidP="005738F1">
      <w:r>
        <w:t xml:space="preserve"> Bibliography</w:t>
      </w:r>
    </w:p>
    <w:p w14:paraId="55FCAE05" w14:textId="07689D9F" w:rsidR="003E79E2" w:rsidRDefault="003E79E2" w:rsidP="005738F1">
      <w:pPr>
        <w:rPr>
          <w:b/>
          <w:bCs/>
          <w:sz w:val="28"/>
          <w:szCs w:val="28"/>
        </w:rPr>
      </w:pPr>
      <w:r w:rsidRPr="003E79E2">
        <w:rPr>
          <w:b/>
          <w:bCs/>
          <w:sz w:val="28"/>
          <w:szCs w:val="28"/>
        </w:rPr>
        <w:t xml:space="preserve">Reflective summary = 12,000 words </w:t>
      </w:r>
    </w:p>
    <w:p w14:paraId="537395DB" w14:textId="77777777" w:rsidR="003E79E2" w:rsidRPr="003E79E2" w:rsidRDefault="003E79E2" w:rsidP="005738F1">
      <w:pPr>
        <w:rPr>
          <w:b/>
          <w:bCs/>
          <w:sz w:val="28"/>
          <w:szCs w:val="28"/>
        </w:rPr>
      </w:pPr>
    </w:p>
    <w:p w14:paraId="2271CE93" w14:textId="77777777" w:rsidR="005738F1" w:rsidRDefault="005738F1" w:rsidP="005738F1">
      <w:r w:rsidRPr="005738F1">
        <w:rPr>
          <w:b/>
          <w:bCs/>
        </w:rPr>
        <w:t>AVOID PLAGIARISM</w:t>
      </w:r>
      <w:r>
        <w:t>- A Grade “zero” will be awarded if work plagiarized.</w:t>
      </w:r>
    </w:p>
    <w:p w14:paraId="030E930E" w14:textId="77777777" w:rsidR="005738F1" w:rsidRPr="005738F1" w:rsidRDefault="005738F1" w:rsidP="005738F1">
      <w:pPr>
        <w:rPr>
          <w:b/>
          <w:bCs/>
        </w:rPr>
      </w:pPr>
      <w:r w:rsidRPr="005738F1">
        <w:rPr>
          <w:b/>
          <w:bCs/>
        </w:rPr>
        <w:t>WORK TO BE UNIQUE-NOT PREVIOUSLY SUBMITTED.</w:t>
      </w:r>
    </w:p>
    <w:p w14:paraId="44B8F0F2" w14:textId="4870F19C" w:rsidR="005738F1" w:rsidRDefault="005738F1" w:rsidP="005738F1">
      <w:proofErr w:type="gramStart"/>
      <w:r>
        <w:t>“ (</w:t>
      </w:r>
      <w:proofErr w:type="gramEnd"/>
      <w:r>
        <w:t>Be sure this is YOUR own work. Only include written work and forms completed by yourself. Copying information (e.g., your organization’s “about” on the website) to use it in your report as your own words will be considered plagiarism and will result in serious academic disciplinary actions. We conduct checks on the validity and authenticity of information you provide about your placement experience. We will take serious disciplinary actions in case fraudulent or plagiarized information is found in your placement paperwork/report/</w:t>
      </w:r>
      <w:proofErr w:type="gramStart"/>
      <w:r>
        <w:t>assignments</w:t>
      </w:r>
      <w:proofErr w:type="gramEnd"/>
      <w:r>
        <w:t xml:space="preserve">” </w:t>
      </w:r>
    </w:p>
    <w:p w14:paraId="06005BFE" w14:textId="77777777" w:rsidR="005738F1" w:rsidRPr="005738F1" w:rsidRDefault="005738F1" w:rsidP="005738F1">
      <w:pPr>
        <w:rPr>
          <w:b/>
          <w:bCs/>
        </w:rPr>
      </w:pPr>
      <w:r w:rsidRPr="005738F1">
        <w:rPr>
          <w:b/>
          <w:bCs/>
        </w:rPr>
        <w:t>PREPARING YOUR FINAL PLACEMENT BINDER:</w:t>
      </w:r>
    </w:p>
    <w:p w14:paraId="56D5DE36" w14:textId="77777777" w:rsidR="005738F1" w:rsidRDefault="005738F1" w:rsidP="005738F1">
      <w:r>
        <w:t xml:space="preserve">The placement binder is a mandatory written assignment and is to include the following parts: </w:t>
      </w:r>
    </w:p>
    <w:p w14:paraId="41DC4860" w14:textId="2FF1DBD1" w:rsidR="005738F1" w:rsidRDefault="005738F1" w:rsidP="005738F1">
      <w:r>
        <w:t>1. A brief, clear, and professional-looking cover with your name and student ID.</w:t>
      </w:r>
    </w:p>
    <w:p w14:paraId="394A5096" w14:textId="0BB30D72" w:rsidR="00B57FEF" w:rsidRDefault="005738F1" w:rsidP="005738F1">
      <w:r>
        <w:t>2. Content of your placement project according to format</w:t>
      </w:r>
      <w:r>
        <w:t>.</w:t>
      </w:r>
    </w:p>
    <w:sectPr w:rsidR="00B57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F1"/>
    <w:rsid w:val="003E79E2"/>
    <w:rsid w:val="00472030"/>
    <w:rsid w:val="005738F1"/>
    <w:rsid w:val="00B5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D403"/>
  <w15:chartTrackingRefBased/>
  <w15:docId w15:val="{262560B4-E19A-4D22-9BBC-4D6311C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Kaur</dc:creator>
  <cp:keywords/>
  <dc:description/>
  <cp:lastModifiedBy>Jaspreet Kaur</cp:lastModifiedBy>
  <cp:revision>1</cp:revision>
  <dcterms:created xsi:type="dcterms:W3CDTF">2021-04-05T23:35:00Z</dcterms:created>
  <dcterms:modified xsi:type="dcterms:W3CDTF">2021-04-06T00:05:00Z</dcterms:modified>
</cp:coreProperties>
</file>